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E" w:rsidRDefault="00BB7E8E" w:rsidP="00BB7E8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192530" cy="1192530"/>
            <wp:effectExtent l="0" t="0" r="7620" b="7620"/>
            <wp:docPr id="1" name="Immagine 1" descr="C:\Users\Mario\Desktop\immagini\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immagini\log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8E" w:rsidRPr="00DC18FA" w:rsidRDefault="00BB7E8E" w:rsidP="00BB7E8E">
      <w:pPr>
        <w:jc w:val="center"/>
        <w:rPr>
          <w:b/>
        </w:rPr>
      </w:pPr>
      <w:proofErr w:type="spellStart"/>
      <w:r w:rsidRPr="00DC18FA">
        <w:rPr>
          <w:b/>
        </w:rPr>
        <w:t>Rotaract</w:t>
      </w:r>
      <w:proofErr w:type="spellEnd"/>
      <w:r w:rsidRPr="00DC18FA">
        <w:rPr>
          <w:b/>
        </w:rPr>
        <w:t xml:space="preserve"> Club Messina </w:t>
      </w:r>
      <w:proofErr w:type="spellStart"/>
      <w:r w:rsidRPr="00DC18FA">
        <w:rPr>
          <w:b/>
        </w:rPr>
        <w:t>Peloro</w:t>
      </w:r>
      <w:proofErr w:type="spellEnd"/>
    </w:p>
    <w:p w:rsidR="00BB7E8E" w:rsidRPr="00BB7E8E" w:rsidRDefault="00BB7E8E" w:rsidP="00BB7E8E">
      <w:pPr>
        <w:jc w:val="center"/>
        <w:rPr>
          <w:b/>
          <w:bCs/>
        </w:rPr>
      </w:pPr>
      <w:r w:rsidRPr="00BB7E8E">
        <w:rPr>
          <w:b/>
          <w:bCs/>
        </w:rPr>
        <w:t>CONCORSO DI IDEE PER LA</w:t>
      </w:r>
    </w:p>
    <w:p w:rsidR="00BB7E8E" w:rsidRDefault="001F122B" w:rsidP="00BB7E8E">
      <w:pPr>
        <w:jc w:val="center"/>
        <w:rPr>
          <w:b/>
          <w:bCs/>
        </w:rPr>
      </w:pPr>
      <w:r>
        <w:rPr>
          <w:b/>
          <w:bCs/>
        </w:rPr>
        <w:t>REALIZZAZIONE DEL</w:t>
      </w:r>
      <w:r w:rsidR="00BB7E8E" w:rsidRPr="00BB7E8E">
        <w:rPr>
          <w:b/>
          <w:bCs/>
        </w:rPr>
        <w:t xml:space="preserve"> NUOV</w:t>
      </w:r>
      <w:r>
        <w:rPr>
          <w:b/>
          <w:bCs/>
        </w:rPr>
        <w:t>O PORTALE</w:t>
      </w:r>
      <w:r w:rsidR="00BB7E8E" w:rsidRPr="00BB7E8E">
        <w:rPr>
          <w:b/>
          <w:bCs/>
        </w:rPr>
        <w:t xml:space="preserve"> WEB</w:t>
      </w:r>
      <w:r w:rsidR="00C52B9C">
        <w:rPr>
          <w:b/>
          <w:bCs/>
        </w:rPr>
        <w:t xml:space="preserve"> SULL’ALIMENTAZIONE</w:t>
      </w:r>
    </w:p>
    <w:p w:rsidR="00C52B9C" w:rsidRPr="00BB7E8E" w:rsidRDefault="00C52B9C" w:rsidP="00BB7E8E">
      <w:pPr>
        <w:jc w:val="center"/>
        <w:rPr>
          <w:b/>
          <w:bCs/>
        </w:rPr>
      </w:pPr>
    </w:p>
    <w:p w:rsidR="00BB7E8E" w:rsidRPr="00BB7E8E" w:rsidRDefault="00BB7E8E" w:rsidP="00BB7E8E">
      <w:pPr>
        <w:rPr>
          <w:b/>
          <w:bCs/>
          <w:i/>
          <w:iCs/>
        </w:rPr>
      </w:pPr>
      <w:r w:rsidRPr="00DC18FA">
        <w:rPr>
          <w:b/>
          <w:bCs/>
          <w:i/>
          <w:iCs/>
        </w:rPr>
        <w:t>1 – FINALITA’</w:t>
      </w:r>
    </w:p>
    <w:p w:rsidR="00BB7E8E" w:rsidRPr="00BB7E8E" w:rsidRDefault="00BB7E8E" w:rsidP="00BB7E8E">
      <w:r w:rsidRPr="00BB7E8E">
        <w:t xml:space="preserve">Il </w:t>
      </w:r>
      <w:proofErr w:type="spellStart"/>
      <w:r w:rsidR="001A0684">
        <w:t>Rotaract</w:t>
      </w:r>
      <w:proofErr w:type="spellEnd"/>
      <w:r w:rsidR="001A0684">
        <w:t xml:space="preserve"> Club Messina </w:t>
      </w:r>
      <w:proofErr w:type="spellStart"/>
      <w:r w:rsidR="001A0684">
        <w:t>Peloro</w:t>
      </w:r>
      <w:proofErr w:type="spellEnd"/>
      <w:r w:rsidRPr="00BB7E8E">
        <w:t xml:space="preserve"> intende promuovere e sostenere la capacità progettuale e creativa de</w:t>
      </w:r>
      <w:r w:rsidR="001A0684">
        <w:t>gl</w:t>
      </w:r>
      <w:r w:rsidRPr="00BB7E8E">
        <w:t>i</w:t>
      </w:r>
      <w:r w:rsidR="001A0684">
        <w:t xml:space="preserve"> </w:t>
      </w:r>
      <w:r w:rsidR="006B54F2">
        <w:t>alunni delle quarte classi dei licei e istituti tecnici/professionali cittadini</w:t>
      </w:r>
      <w:r w:rsidRPr="00BB7E8E">
        <w:t xml:space="preserve">, stimolandoli a partecipare al concorso </w:t>
      </w:r>
      <w:proofErr w:type="gramStart"/>
      <w:r w:rsidRPr="00BB7E8E">
        <w:t xml:space="preserve">di </w:t>
      </w:r>
      <w:proofErr w:type="gramEnd"/>
      <w:r w:rsidRPr="00BB7E8E">
        <w:t xml:space="preserve">idee per </w:t>
      </w:r>
      <w:r w:rsidR="006B54F2">
        <w:t>i</w:t>
      </w:r>
      <w:r w:rsidRPr="00BB7E8E">
        <w:t>l nuov</w:t>
      </w:r>
      <w:r w:rsidR="006B54F2">
        <w:t>o portale web sull’alimentazione</w:t>
      </w:r>
      <w:r w:rsidRPr="00BB7E8E">
        <w:t xml:space="preserve"> </w:t>
      </w:r>
      <w:r w:rsidR="006B54F2" w:rsidRPr="006B54F2">
        <w:t>www.nome</w:t>
      </w:r>
      <w:r w:rsidR="006B54F2">
        <w:t>sceltodallaclasse</w:t>
      </w:r>
      <w:r w:rsidRPr="00BB7E8E">
        <w:t>.it</w:t>
      </w:r>
    </w:p>
    <w:p w:rsidR="00BB7E8E" w:rsidRPr="00BB7E8E" w:rsidRDefault="00BB7E8E" w:rsidP="00BB7E8E">
      <w:r w:rsidRPr="00BB7E8E">
        <w:t xml:space="preserve">A tal </w:t>
      </w:r>
      <w:r w:rsidR="006B54F2">
        <w:t xml:space="preserve">fine il </w:t>
      </w:r>
      <w:proofErr w:type="spellStart"/>
      <w:r w:rsidR="006B54F2">
        <w:t>Rotaract</w:t>
      </w:r>
      <w:proofErr w:type="spellEnd"/>
      <w:r w:rsidR="006B54F2">
        <w:t xml:space="preserve"> Club Messina </w:t>
      </w:r>
      <w:proofErr w:type="spellStart"/>
      <w:r w:rsidR="006B54F2">
        <w:t>Peloro</w:t>
      </w:r>
      <w:proofErr w:type="spellEnd"/>
      <w:r w:rsidRPr="00BB7E8E">
        <w:t xml:space="preserve"> bandisce il “</w:t>
      </w:r>
      <w:r w:rsidR="001A0684">
        <w:t xml:space="preserve">concorso </w:t>
      </w:r>
      <w:proofErr w:type="gramStart"/>
      <w:r w:rsidR="001A0684">
        <w:t xml:space="preserve">di </w:t>
      </w:r>
      <w:proofErr w:type="gramEnd"/>
      <w:r w:rsidR="001A0684">
        <w:t>idee per la realizzazione del nuovo portale web sull’alimentazione</w:t>
      </w:r>
      <w:r w:rsidRPr="00BB7E8E">
        <w:t xml:space="preserve">” per </w:t>
      </w:r>
      <w:r w:rsidR="001A0684">
        <w:t>le quarte classi dei licei e istituti tecnici/professionali cittadini</w:t>
      </w:r>
      <w:r w:rsidRPr="00BB7E8E">
        <w:t>,</w:t>
      </w:r>
      <w:r w:rsidR="001A0684">
        <w:t xml:space="preserve"> </w:t>
      </w:r>
      <w:r w:rsidRPr="00BB7E8E">
        <w:t>aperto ai Cittadini persone fisiche residenti nell’Unione Europea.</w:t>
      </w:r>
    </w:p>
    <w:p w:rsidR="00BB7E8E" w:rsidRPr="00BB7E8E" w:rsidRDefault="00BB7E8E" w:rsidP="00BB7E8E">
      <w:r w:rsidRPr="00BB7E8E">
        <w:t xml:space="preserve">Con il concorso </w:t>
      </w:r>
      <w:proofErr w:type="gramStart"/>
      <w:r w:rsidRPr="00BB7E8E">
        <w:t xml:space="preserve">si </w:t>
      </w:r>
      <w:proofErr w:type="gramEnd"/>
      <w:r w:rsidRPr="00BB7E8E">
        <w:t>intende premiare il progetto che si distinguerà per la qualità generale della</w:t>
      </w:r>
      <w:r w:rsidR="001A0684">
        <w:t xml:space="preserve"> </w:t>
      </w:r>
      <w:r w:rsidRPr="00BB7E8E">
        <w:t xml:space="preserve">proposta e che sia finalizzato alle scelte comunicative del </w:t>
      </w:r>
      <w:proofErr w:type="spellStart"/>
      <w:r w:rsidR="001A0684">
        <w:t>Rotaract</w:t>
      </w:r>
      <w:proofErr w:type="spellEnd"/>
      <w:r w:rsidR="001A0684">
        <w:t xml:space="preserve"> Club Messina </w:t>
      </w:r>
      <w:proofErr w:type="spellStart"/>
      <w:r w:rsidR="001A0684">
        <w:t>Peloro</w:t>
      </w:r>
      <w:proofErr w:type="spellEnd"/>
      <w:r w:rsidRPr="00BB7E8E">
        <w:t xml:space="preserve"> e alle</w:t>
      </w:r>
      <w:r w:rsidR="001A0684">
        <w:t xml:space="preserve"> </w:t>
      </w:r>
      <w:r w:rsidRPr="00BB7E8E">
        <w:t>esigenze informative degli utenti.</w:t>
      </w:r>
    </w:p>
    <w:p w:rsidR="00BB7E8E" w:rsidRDefault="00BB7E8E" w:rsidP="00BB7E8E">
      <w:r w:rsidRPr="00BB7E8E">
        <w:t>Il concorso non prevede particolari vincoli estetici, iconografici o cromatici. Tuttavia, nella</w:t>
      </w:r>
      <w:r w:rsidR="001A0684">
        <w:t xml:space="preserve"> </w:t>
      </w:r>
      <w:r w:rsidRPr="00BB7E8E">
        <w:t xml:space="preserve">valutazione delle proposte, sarà considerato elemento </w:t>
      </w:r>
      <w:proofErr w:type="gramStart"/>
      <w:r w:rsidRPr="00BB7E8E">
        <w:t>preferenziale</w:t>
      </w:r>
      <w:proofErr w:type="gramEnd"/>
      <w:r w:rsidRPr="00BB7E8E">
        <w:t xml:space="preserve"> l’attenzione alle tematiche</w:t>
      </w:r>
      <w:r w:rsidR="001A0684">
        <w:t xml:space="preserve"> </w:t>
      </w:r>
      <w:r w:rsidRPr="00BB7E8E">
        <w:t>dell’accessibilità e dell’usabilità dei siti web.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2 - REQUISITI E CONDIZIONI DI PARTECIPAZIONE</w:t>
      </w:r>
    </w:p>
    <w:p w:rsidR="00BB7E8E" w:rsidRPr="00BB7E8E" w:rsidRDefault="00BB7E8E" w:rsidP="00BB7E8E">
      <w:r w:rsidRPr="00BB7E8E">
        <w:t>Il concorso è aperto a</w:t>
      </w:r>
      <w:r>
        <w:t>gl</w:t>
      </w:r>
      <w:r w:rsidRPr="00BB7E8E">
        <w:t xml:space="preserve">i </w:t>
      </w:r>
      <w:r>
        <w:t>studenti delle quarte classi degli istituti superiori cittadini</w:t>
      </w:r>
      <w:r w:rsidRPr="00BB7E8E">
        <w:t>, di qualunque nazionalità in possesso dei seguenti requisiti:</w:t>
      </w:r>
    </w:p>
    <w:p w:rsidR="00BB7E8E" w:rsidRPr="00BB7E8E" w:rsidRDefault="00BB7E8E" w:rsidP="00BB7E8E">
      <w:r w:rsidRPr="00BB7E8E">
        <w:t>a) Cittadini persone fisiche residenti nell’Unione Europea</w:t>
      </w:r>
    </w:p>
    <w:p w:rsidR="00BB7E8E" w:rsidRPr="00BB7E8E" w:rsidRDefault="00BB7E8E" w:rsidP="00BB7E8E">
      <w:r w:rsidRPr="00BB7E8E">
        <w:t>b) Nessun vincolo di età</w:t>
      </w:r>
    </w:p>
    <w:p w:rsidR="00BB7E8E" w:rsidRPr="00BB7E8E" w:rsidRDefault="00BB7E8E" w:rsidP="00BB7E8E">
      <w:r w:rsidRPr="00BB7E8E">
        <w:t>c) Ottima conoscenza della lingua italiana</w:t>
      </w:r>
    </w:p>
    <w:p w:rsidR="001530C7" w:rsidRDefault="00BB7E8E" w:rsidP="00BB7E8E">
      <w:r w:rsidRPr="00BB7E8E">
        <w:t xml:space="preserve">La partecipazione al concorso può avvenire </w:t>
      </w:r>
      <w:r>
        <w:t>per classe ed è</w:t>
      </w:r>
      <w:r w:rsidRPr="00BB7E8E">
        <w:t xml:space="preserve"> necessario nominare un capogruppo delegato a rappresentarl</w:t>
      </w:r>
      <w:r>
        <w:t>a</w:t>
      </w:r>
      <w:r w:rsidRPr="00BB7E8E">
        <w:t xml:space="preserve"> nei</w:t>
      </w:r>
      <w:r>
        <w:t xml:space="preserve"> confronti </w:t>
      </w:r>
      <w:r w:rsidRPr="00BB7E8E">
        <w:t xml:space="preserve">del </w:t>
      </w:r>
      <w:proofErr w:type="spellStart"/>
      <w:r>
        <w:t>Rotaract</w:t>
      </w:r>
      <w:proofErr w:type="spellEnd"/>
      <w:r>
        <w:t xml:space="preserve"> Club Messina </w:t>
      </w:r>
      <w:proofErr w:type="spellStart"/>
      <w:r>
        <w:t>Peloro</w:t>
      </w:r>
      <w:proofErr w:type="spellEnd"/>
      <w:r w:rsidRPr="00BB7E8E">
        <w:t>. Sia il capogr</w:t>
      </w:r>
      <w:r>
        <w:t xml:space="preserve">uppo </w:t>
      </w:r>
      <w:proofErr w:type="gramStart"/>
      <w:r>
        <w:t>che</w:t>
      </w:r>
      <w:proofErr w:type="gramEnd"/>
      <w:r>
        <w:t xml:space="preserve"> i componenti della classe</w:t>
      </w:r>
      <w:r w:rsidRPr="00BB7E8E">
        <w:t xml:space="preserve"> devono</w:t>
      </w:r>
      <w:r>
        <w:t xml:space="preserve"> </w:t>
      </w:r>
      <w:r w:rsidRPr="00BB7E8E">
        <w:t>essere in possesso dei requisiti elencati ai punti a), b) e c).</w:t>
      </w:r>
      <w:r w:rsidR="001530C7">
        <w:t xml:space="preserve"> </w:t>
      </w:r>
      <w:r w:rsidRPr="00BB7E8E">
        <w:t xml:space="preserve">Per ogni </w:t>
      </w:r>
      <w:r>
        <w:t>classe</w:t>
      </w:r>
      <w:r w:rsidRPr="00BB7E8E">
        <w:t>, non è ammessa la partecipazione con</w:t>
      </w:r>
      <w:r>
        <w:t xml:space="preserve"> </w:t>
      </w:r>
      <w:r w:rsidRPr="00BB7E8E">
        <w:t>più progetti.</w:t>
      </w:r>
    </w:p>
    <w:p w:rsidR="001530C7" w:rsidRDefault="001530C7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lastRenderedPageBreak/>
        <w:t>3 - DOMANDA DI PARTECIPAZIONE E RELATIVA DOCUMENTAZIONE</w:t>
      </w:r>
    </w:p>
    <w:p w:rsidR="001530C7" w:rsidRDefault="00BB7E8E" w:rsidP="00BB7E8E">
      <w:r w:rsidRPr="00BB7E8E">
        <w:t xml:space="preserve">Il presente concorso </w:t>
      </w:r>
      <w:proofErr w:type="gramStart"/>
      <w:r w:rsidRPr="00BB7E8E">
        <w:t xml:space="preserve">di </w:t>
      </w:r>
      <w:proofErr w:type="gramEnd"/>
      <w:r w:rsidRPr="00BB7E8E">
        <w:t>idee, il modulo della domanda d’iscrizione e i documenti sotto elencati sono</w:t>
      </w:r>
      <w:r w:rsidR="001530C7">
        <w:t xml:space="preserve"> </w:t>
      </w:r>
      <w:r w:rsidRPr="00BB7E8E">
        <w:t>disponibili per il download su</w:t>
      </w:r>
      <w:r>
        <w:t>l</w:t>
      </w:r>
      <w:r w:rsidRPr="00BB7E8E">
        <w:t>l</w:t>
      </w:r>
      <w:r>
        <w:t xml:space="preserve">a pagina </w:t>
      </w:r>
      <w:proofErr w:type="spellStart"/>
      <w:r>
        <w:t>Facebook</w:t>
      </w:r>
      <w:proofErr w:type="spellEnd"/>
      <w:r>
        <w:t xml:space="preserve"> del Club (</w:t>
      </w:r>
      <w:r w:rsidR="006E26A7" w:rsidRPr="006E26A7">
        <w:t>https://www.facebook.com/rotaract.messinapeloro</w:t>
      </w:r>
      <w:r>
        <w:t>)</w:t>
      </w:r>
      <w:r w:rsidR="001530C7">
        <w:t xml:space="preserve"> </w:t>
      </w:r>
    </w:p>
    <w:p w:rsidR="00BB7E8E" w:rsidRPr="00BB7E8E" w:rsidRDefault="00BB7E8E" w:rsidP="00BB7E8E">
      <w:r>
        <w:t>Il</w:t>
      </w:r>
      <w:r w:rsidRPr="00BB7E8E">
        <w:t xml:space="preserve"> Capogruppo dovrà presentare quanto segue:</w:t>
      </w:r>
    </w:p>
    <w:p w:rsidR="00BB7E8E" w:rsidRPr="00BB7E8E" w:rsidRDefault="00BB7E8E" w:rsidP="00BB7E8E">
      <w:r w:rsidRPr="00BB7E8E">
        <w:t>- Copia della domanda d’iscrizione al concorso, dattiloscritta o compilata a mano in</w:t>
      </w:r>
      <w:r w:rsidR="001530C7">
        <w:t xml:space="preserve"> </w:t>
      </w:r>
      <w:r w:rsidRPr="00BB7E8E">
        <w:t xml:space="preserve">stampatello leggibile. </w:t>
      </w:r>
      <w:r>
        <w:t>L</w:t>
      </w:r>
      <w:r w:rsidRPr="00BB7E8E">
        <w:t>a domanda presentata dal capogruppo deve</w:t>
      </w:r>
      <w:r w:rsidR="001530C7">
        <w:t xml:space="preserve"> </w:t>
      </w:r>
      <w:r w:rsidRPr="00BB7E8E">
        <w:t xml:space="preserve">riportare l’indicazione dei </w:t>
      </w:r>
      <w:proofErr w:type="gramStart"/>
      <w:r w:rsidRPr="00BB7E8E">
        <w:t>nomin</w:t>
      </w:r>
      <w:r w:rsidR="001530C7">
        <w:t>ativi</w:t>
      </w:r>
      <w:proofErr w:type="gramEnd"/>
      <w:r w:rsidR="001530C7">
        <w:t xml:space="preserve"> di tutti i componenti, c</w:t>
      </w:r>
      <w:r w:rsidRPr="00BB7E8E">
        <w:t>ompleta dei rispettivi dati</w:t>
      </w:r>
      <w:r w:rsidR="001530C7">
        <w:t xml:space="preserve"> </w:t>
      </w:r>
      <w:r w:rsidRPr="00BB7E8E">
        <w:t>anagrafici e del</w:t>
      </w:r>
      <w:r>
        <w:t>la media dei voti</w:t>
      </w:r>
      <w:r w:rsidRPr="00BB7E8E">
        <w:t>.</w:t>
      </w:r>
    </w:p>
    <w:p w:rsidR="00BB7E8E" w:rsidRPr="00BB7E8E" w:rsidRDefault="00BB7E8E" w:rsidP="00BB7E8E">
      <w:r w:rsidRPr="00BB7E8E">
        <w:t xml:space="preserve">- Dichiarazione liberatoria, ai sensi D.lgs. 196/2003, sull'utilizzo </w:t>
      </w:r>
      <w:proofErr w:type="gramStart"/>
      <w:r w:rsidRPr="00BB7E8E">
        <w:t>ed</w:t>
      </w:r>
      <w:proofErr w:type="gramEnd"/>
      <w:r w:rsidRPr="00BB7E8E">
        <w:t xml:space="preserve"> il trattamento dei dati</w:t>
      </w:r>
      <w:r w:rsidR="001530C7">
        <w:t xml:space="preserve"> </w:t>
      </w:r>
      <w:r w:rsidRPr="00BB7E8E">
        <w:t>personali ai fini del concorso.</w:t>
      </w:r>
    </w:p>
    <w:p w:rsidR="00BB7E8E" w:rsidRDefault="00BB7E8E" w:rsidP="00BB7E8E">
      <w:r w:rsidRPr="00BB7E8E">
        <w:t>- Fotocopia fronte/retro della carta d’identità di tutti i partecipanti</w:t>
      </w:r>
    </w:p>
    <w:p w:rsidR="001530C7" w:rsidRPr="00BB7E8E" w:rsidRDefault="001530C7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4 – SU QUALI TEMI SI POSSONO PRESENTARE LE IDEE?</w:t>
      </w:r>
    </w:p>
    <w:p w:rsidR="00BB7E8E" w:rsidRPr="00BB7E8E" w:rsidRDefault="00BB7E8E" w:rsidP="00BB7E8E">
      <w:r w:rsidRPr="00BB7E8E">
        <w:t xml:space="preserve">Il concorso </w:t>
      </w:r>
      <w:proofErr w:type="gramStart"/>
      <w:r w:rsidRPr="00BB7E8E">
        <w:t xml:space="preserve">di </w:t>
      </w:r>
      <w:proofErr w:type="gramEnd"/>
      <w:r w:rsidRPr="00BB7E8E">
        <w:t>idee riguarda i seguenti temi che compongono un unico progetto:</w:t>
      </w:r>
    </w:p>
    <w:p w:rsidR="00BB7E8E" w:rsidRPr="001530C7" w:rsidRDefault="001530C7" w:rsidP="001530C7">
      <w:pPr>
        <w:pStyle w:val="Paragrafoelenco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Nuovo</w:t>
      </w:r>
      <w:r w:rsidR="00BB7E8E" w:rsidRPr="00153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portale internet dedicato all’</w:t>
      </w:r>
      <w:proofErr w:type="gramStart"/>
      <w:r>
        <w:rPr>
          <w:b/>
          <w:bCs/>
          <w:i/>
          <w:iCs/>
        </w:rPr>
        <w:t>alimentazione</w:t>
      </w:r>
      <w:proofErr w:type="gramEnd"/>
      <w:r>
        <w:rPr>
          <w:b/>
          <w:bCs/>
          <w:i/>
          <w:iCs/>
        </w:rPr>
        <w:t xml:space="preserve"> </w:t>
      </w:r>
    </w:p>
    <w:p w:rsidR="00BB7E8E" w:rsidRPr="00BB7E8E" w:rsidRDefault="00BB7E8E" w:rsidP="00BB7E8E">
      <w:r w:rsidRPr="00BB7E8E">
        <w:t xml:space="preserve">Si richiede una proposta per il nuovo </w:t>
      </w:r>
      <w:r w:rsidR="001530C7">
        <w:t>portale</w:t>
      </w:r>
      <w:r w:rsidRPr="00BB7E8E">
        <w:t xml:space="preserve"> internet</w:t>
      </w:r>
      <w:r w:rsidR="001530C7">
        <w:t xml:space="preserve"> sull’alimentazione del </w:t>
      </w:r>
      <w:proofErr w:type="spellStart"/>
      <w:r w:rsidR="001530C7">
        <w:t>Rotaract</w:t>
      </w:r>
      <w:proofErr w:type="spellEnd"/>
      <w:r w:rsidR="001530C7">
        <w:t xml:space="preserve"> Club Messina </w:t>
      </w:r>
      <w:proofErr w:type="spellStart"/>
      <w:r w:rsidR="001530C7">
        <w:t>Peloro</w:t>
      </w:r>
      <w:proofErr w:type="spellEnd"/>
      <w:r w:rsidRPr="00BB7E8E">
        <w:t xml:space="preserve"> presentata in grafica e/o in html con</w:t>
      </w:r>
      <w:r w:rsidR="001530C7">
        <w:t xml:space="preserve"> </w:t>
      </w:r>
      <w:proofErr w:type="gramStart"/>
      <w:r w:rsidRPr="00BB7E8E">
        <w:t>modalità</w:t>
      </w:r>
      <w:proofErr w:type="gramEnd"/>
      <w:r w:rsidRPr="00BB7E8E">
        <w:t xml:space="preserve"> studiate per renderlo immediatamente comprensibile, facilmente consultabile e piacevole</w:t>
      </w:r>
      <w:r w:rsidR="001530C7">
        <w:t xml:space="preserve"> </w:t>
      </w:r>
      <w:r w:rsidRPr="00BB7E8E">
        <w:t>da fruire. Immediatezza, facilità e soddisfazione conquistano sempre gli utenti di un sito web così</w:t>
      </w:r>
      <w:r w:rsidR="001530C7">
        <w:t xml:space="preserve"> </w:t>
      </w:r>
      <w:r w:rsidRPr="00BB7E8E">
        <w:t>come la mancanza anche solo di uno di questi requisiti tende ad allontanarli rapidamente.</w:t>
      </w:r>
    </w:p>
    <w:p w:rsidR="00BB7E8E" w:rsidRPr="001530C7" w:rsidRDefault="00BB7E8E" w:rsidP="001530C7">
      <w:pPr>
        <w:pStyle w:val="Paragrafoelenco"/>
        <w:numPr>
          <w:ilvl w:val="0"/>
          <w:numId w:val="1"/>
        </w:numPr>
        <w:rPr>
          <w:b/>
          <w:bCs/>
          <w:i/>
          <w:iCs/>
        </w:rPr>
      </w:pPr>
      <w:r w:rsidRPr="001530C7">
        <w:rPr>
          <w:b/>
          <w:bCs/>
          <w:i/>
          <w:iCs/>
        </w:rPr>
        <w:t>Migliorare le co</w:t>
      </w:r>
      <w:r w:rsidR="001530C7">
        <w:rPr>
          <w:b/>
          <w:bCs/>
          <w:i/>
          <w:iCs/>
        </w:rPr>
        <w:t>nosc</w:t>
      </w:r>
      <w:r w:rsidRPr="001530C7">
        <w:rPr>
          <w:b/>
          <w:bCs/>
          <w:i/>
          <w:iCs/>
        </w:rPr>
        <w:t xml:space="preserve">enze </w:t>
      </w:r>
      <w:r w:rsidR="001530C7">
        <w:rPr>
          <w:b/>
          <w:bCs/>
          <w:i/>
          <w:iCs/>
        </w:rPr>
        <w:t>alimentari</w:t>
      </w:r>
      <w:r w:rsidRPr="001530C7">
        <w:rPr>
          <w:b/>
          <w:bCs/>
          <w:i/>
          <w:iCs/>
        </w:rPr>
        <w:t xml:space="preserve"> della </w:t>
      </w:r>
      <w:proofErr w:type="gramStart"/>
      <w:r w:rsidRPr="001530C7">
        <w:rPr>
          <w:b/>
          <w:bCs/>
          <w:i/>
          <w:iCs/>
        </w:rPr>
        <w:t>popolazione</w:t>
      </w:r>
      <w:proofErr w:type="gramEnd"/>
    </w:p>
    <w:p w:rsidR="00BB7E8E" w:rsidRPr="00D9009B" w:rsidRDefault="00BB7E8E" w:rsidP="00BB7E8E">
      <w:r w:rsidRPr="00BB7E8E">
        <w:t xml:space="preserve">Si richiedono idee per attività in grado di innalzare il livello di </w:t>
      </w:r>
      <w:r w:rsidR="001530C7">
        <w:t>cultura</w:t>
      </w:r>
      <w:r w:rsidRPr="00BB7E8E">
        <w:t xml:space="preserve"> </w:t>
      </w:r>
      <w:r w:rsidR="001530C7">
        <w:t>alimentare</w:t>
      </w:r>
      <w:r w:rsidRPr="00BB7E8E">
        <w:t xml:space="preserve"> della</w:t>
      </w:r>
      <w:r w:rsidR="001530C7">
        <w:t xml:space="preserve"> Popolazione messinese</w:t>
      </w:r>
      <w:r w:rsidRPr="00BB7E8E">
        <w:t>, aumentare la consapevolezza delle opportunità offerte dalla rete Internet,</w:t>
      </w:r>
      <w:r w:rsidR="001530C7">
        <w:t xml:space="preserve"> </w:t>
      </w:r>
      <w:r w:rsidRPr="00BB7E8E">
        <w:t>dal web 2.0, dalle nuove tecnologie in ottica di Smart City. Le attività possono rivolgersi alla</w:t>
      </w:r>
      <w:r w:rsidR="001530C7">
        <w:t xml:space="preserve"> </w:t>
      </w:r>
      <w:r w:rsidRPr="00BB7E8E">
        <w:t xml:space="preserve">popolazione in generale, a gruppi </w:t>
      </w:r>
      <w:r w:rsidRPr="00D9009B">
        <w:t>specifici o a determinate categorie professionali</w:t>
      </w:r>
      <w:r w:rsidR="00144496" w:rsidRPr="00D9009B">
        <w:t>.</w:t>
      </w:r>
    </w:p>
    <w:p w:rsidR="00BB7E8E" w:rsidRPr="00D9009B" w:rsidRDefault="00BB7E8E" w:rsidP="001530C7">
      <w:pPr>
        <w:pStyle w:val="Paragrafoelenco"/>
        <w:numPr>
          <w:ilvl w:val="0"/>
          <w:numId w:val="1"/>
        </w:numPr>
        <w:rPr>
          <w:b/>
          <w:bCs/>
          <w:i/>
          <w:iCs/>
        </w:rPr>
      </w:pPr>
      <w:proofErr w:type="gramStart"/>
      <w:r w:rsidRPr="00D9009B">
        <w:rPr>
          <w:b/>
          <w:bCs/>
          <w:i/>
          <w:iCs/>
        </w:rPr>
        <w:t>Nuove soluzioni on line</w:t>
      </w:r>
      <w:proofErr w:type="gramEnd"/>
      <w:r w:rsidRPr="00D9009B">
        <w:rPr>
          <w:b/>
          <w:bCs/>
          <w:i/>
          <w:iCs/>
        </w:rPr>
        <w:t xml:space="preserve"> al servizio della città</w:t>
      </w:r>
    </w:p>
    <w:p w:rsidR="00BB7E8E" w:rsidRPr="00BB7E8E" w:rsidRDefault="00BB7E8E" w:rsidP="00BB7E8E">
      <w:r w:rsidRPr="00BB7E8E">
        <w:t xml:space="preserve">Si richiedono idee per contenuti digitali o </w:t>
      </w:r>
      <w:proofErr w:type="gramStart"/>
      <w:r w:rsidRPr="00BB7E8E">
        <w:t>servizi online</w:t>
      </w:r>
      <w:proofErr w:type="gramEnd"/>
      <w:r w:rsidRPr="00BB7E8E">
        <w:t xml:space="preserve"> da produrre e mettere a disposizione sul </w:t>
      </w:r>
      <w:r w:rsidR="00220E00">
        <w:t>portale</w:t>
      </w:r>
      <w:r w:rsidRPr="00BB7E8E">
        <w:t>.</w:t>
      </w:r>
    </w:p>
    <w:p w:rsidR="00BB7E8E" w:rsidRPr="00BB7E8E" w:rsidRDefault="00BB7E8E" w:rsidP="00BB7E8E">
      <w:r w:rsidRPr="00BB7E8E">
        <w:t>Gli obiettivi primari sono:</w:t>
      </w:r>
    </w:p>
    <w:p w:rsidR="00C52B9C" w:rsidRDefault="00C52B9C" w:rsidP="00C52B9C">
      <w:r>
        <w:t xml:space="preserve">-informare e scambiare informazioni legate al </w:t>
      </w:r>
      <w:r w:rsidR="00D6702E">
        <w:t>valore nutrizionale degli alimenti</w:t>
      </w:r>
      <w:r>
        <w:t>;</w:t>
      </w:r>
    </w:p>
    <w:p w:rsidR="00C52B9C" w:rsidRDefault="00C52B9C" w:rsidP="00C52B9C">
      <w:r>
        <w:t xml:space="preserve">- incuriosire e far avvicinare i giovani messinesi e non solo al </w:t>
      </w:r>
      <w:r w:rsidR="00144496">
        <w:t>“piacere della tavola”</w:t>
      </w:r>
      <w:r>
        <w:t>;</w:t>
      </w:r>
    </w:p>
    <w:p w:rsidR="00C52B9C" w:rsidRDefault="00C52B9C" w:rsidP="00C52B9C">
      <w:r>
        <w:t>-promuovere</w:t>
      </w:r>
      <w:r w:rsidR="00D6702E">
        <w:t xml:space="preserve"> la cultura culinaria messinese</w:t>
      </w:r>
      <w:r>
        <w:t>;</w:t>
      </w:r>
    </w:p>
    <w:p w:rsidR="00C52B9C" w:rsidRDefault="00C52B9C" w:rsidP="00C52B9C">
      <w:r>
        <w:t>-favorire una crescente attenzione verso l’importanza di un corretto stile alimentare;</w:t>
      </w:r>
    </w:p>
    <w:p w:rsidR="00C52B9C" w:rsidRDefault="00C52B9C" w:rsidP="00C52B9C">
      <w:r>
        <w:t>-rendere fr</w:t>
      </w:r>
      <w:r w:rsidR="00D6702E">
        <w:t>uibile la cultura della tavola,</w:t>
      </w:r>
      <w:r>
        <w:t xml:space="preserve"> la sua storia e tradizioni;</w:t>
      </w:r>
    </w:p>
    <w:p w:rsidR="00C52B9C" w:rsidRDefault="00C52B9C" w:rsidP="00C52B9C">
      <w:r>
        <w:lastRenderedPageBreak/>
        <w:t>-creare uno strumento utilizzabile</w:t>
      </w:r>
      <w:r w:rsidR="00D6702E">
        <w:t xml:space="preserve"> quotidianamente</w:t>
      </w:r>
      <w:r>
        <w:t xml:space="preserve"> dal singolo cittadino o da un turista in visita della città;</w:t>
      </w:r>
    </w:p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5 - MODALITA’ DI REALIZZAZIONE</w:t>
      </w:r>
    </w:p>
    <w:p w:rsidR="00BB7E8E" w:rsidRPr="00BB7E8E" w:rsidRDefault="00BB7E8E" w:rsidP="00BB7E8E">
      <w:r w:rsidRPr="00BB7E8E">
        <w:t xml:space="preserve">La proposta del nuovo </w:t>
      </w:r>
      <w:r w:rsidR="00220E00">
        <w:t>portale</w:t>
      </w:r>
      <w:r w:rsidRPr="00BB7E8E">
        <w:t xml:space="preserve"> potrà essere realizzata utilizzando qualsiasi tecnologia, purché il</w:t>
      </w:r>
      <w:r w:rsidR="00220E00">
        <w:t xml:space="preserve"> </w:t>
      </w:r>
      <w:r w:rsidRPr="00BB7E8E">
        <w:t>prodotto finale sia un layout web in formato digitale, navigabile da browser, progettato per la</w:t>
      </w:r>
      <w:r w:rsidR="00220E00">
        <w:t xml:space="preserve"> </w:t>
      </w:r>
      <w:proofErr w:type="gramStart"/>
      <w:r w:rsidRPr="00BB7E8E">
        <w:t>fruizione</w:t>
      </w:r>
      <w:proofErr w:type="gramEnd"/>
      <w:r w:rsidRPr="00BB7E8E">
        <w:t xml:space="preserve"> tramite uno schermo impostato con i seguenti parametri:</w:t>
      </w:r>
    </w:p>
    <w:p w:rsidR="00BB7E8E" w:rsidRPr="00BB7E8E" w:rsidRDefault="00BB7E8E" w:rsidP="00BB7E8E">
      <w:r w:rsidRPr="00BB7E8E">
        <w:t>- Profondità di colore: 32 bit</w:t>
      </w:r>
    </w:p>
    <w:p w:rsidR="00BB7E8E" w:rsidRPr="00BB7E8E" w:rsidRDefault="00BB7E8E" w:rsidP="00BB7E8E">
      <w:r w:rsidRPr="00BB7E8E">
        <w:t>- Risoluzione minima: 1024 per 768 pixel</w:t>
      </w:r>
    </w:p>
    <w:p w:rsidR="00BB7E8E" w:rsidRPr="00BB7E8E" w:rsidRDefault="00BB7E8E" w:rsidP="00BB7E8E">
      <w:r w:rsidRPr="00BB7E8E">
        <w:t>Si dovrà prevedere obbligatoriamente una pagina di partenza denominata index.html con immagini</w:t>
      </w:r>
      <w:r w:rsidR="00220E00">
        <w:t xml:space="preserve"> c</w:t>
      </w:r>
      <w:r w:rsidRPr="00BB7E8E">
        <w:t xml:space="preserve">ollegate tra loro tramite </w:t>
      </w:r>
      <w:proofErr w:type="spellStart"/>
      <w:r w:rsidRPr="00BB7E8E">
        <w:t>tag</w:t>
      </w:r>
      <w:proofErr w:type="spellEnd"/>
      <w:r w:rsidRPr="00BB7E8E">
        <w:t xml:space="preserve"> HTML, oppure tramite </w:t>
      </w:r>
      <w:proofErr w:type="gramStart"/>
      <w:r w:rsidRPr="00BB7E8E">
        <w:t>link</w:t>
      </w:r>
      <w:proofErr w:type="gramEnd"/>
      <w:r w:rsidRPr="00BB7E8E">
        <w:t xml:space="preserve"> ipertestuali. Si dovrà prevedere una</w:t>
      </w:r>
      <w:r w:rsidR="00220E00">
        <w:t xml:space="preserve"> </w:t>
      </w:r>
      <w:r w:rsidRPr="00BB7E8E">
        <w:t xml:space="preserve">dimostrazione pratica della navigazione tra le pagine. Si richiede comunque che il </w:t>
      </w:r>
      <w:proofErr w:type="spellStart"/>
      <w:r w:rsidRPr="00BB7E8E">
        <w:t>mock</w:t>
      </w:r>
      <w:proofErr w:type="spellEnd"/>
      <w:r w:rsidRPr="00BB7E8E">
        <w:t>-up sia</w:t>
      </w:r>
      <w:r w:rsidR="00220E00">
        <w:t xml:space="preserve"> </w:t>
      </w:r>
      <w:proofErr w:type="spellStart"/>
      <w:r w:rsidRPr="00BB7E8E">
        <w:t>autoconsistente</w:t>
      </w:r>
      <w:proofErr w:type="spellEnd"/>
      <w:r w:rsidRPr="00BB7E8E">
        <w:t xml:space="preserve">, ossia che non </w:t>
      </w:r>
      <w:proofErr w:type="gramStart"/>
      <w:r w:rsidRPr="00BB7E8E">
        <w:t>necessiti di</w:t>
      </w:r>
      <w:proofErr w:type="gramEnd"/>
      <w:r w:rsidRPr="00BB7E8E">
        <w:t xml:space="preserve"> estensioni installate (PHP, JSP, ecc.) per essere</w:t>
      </w:r>
      <w:r w:rsidR="00220E00">
        <w:t xml:space="preserve"> </w:t>
      </w:r>
      <w:r w:rsidRPr="00BB7E8E">
        <w:t>visualizzato.</w:t>
      </w:r>
    </w:p>
    <w:p w:rsidR="00BB7E8E" w:rsidRPr="00BB7E8E" w:rsidRDefault="00BB7E8E" w:rsidP="00BB7E8E">
      <w:r w:rsidRPr="00BB7E8E">
        <w:t xml:space="preserve">Il </w:t>
      </w:r>
      <w:proofErr w:type="spellStart"/>
      <w:r w:rsidRPr="00BB7E8E">
        <w:t>mock</w:t>
      </w:r>
      <w:proofErr w:type="spellEnd"/>
      <w:r w:rsidRPr="00BB7E8E">
        <w:t>-up deve essere costituto dai seguenti contenuti:</w:t>
      </w:r>
    </w:p>
    <w:p w:rsidR="00220E00" w:rsidRDefault="00BB7E8E" w:rsidP="00BB7E8E">
      <w:r w:rsidRPr="00BB7E8E">
        <w:t xml:space="preserve">- </w:t>
      </w:r>
      <w:proofErr w:type="gramStart"/>
      <w:r w:rsidRPr="00BB7E8E">
        <w:t xml:space="preserve">La </w:t>
      </w:r>
      <w:proofErr w:type="gramEnd"/>
      <w:r w:rsidRPr="00BB7E8E">
        <w:t>home page</w:t>
      </w:r>
    </w:p>
    <w:p w:rsidR="00BB7E8E" w:rsidRPr="00BB7E8E" w:rsidRDefault="00BB7E8E" w:rsidP="00BB7E8E">
      <w:r w:rsidRPr="00BB7E8E">
        <w:t xml:space="preserve">- Una pagina dimostrativa di presentazione di un evento o di </w:t>
      </w:r>
      <w:proofErr w:type="gramStart"/>
      <w:r w:rsidRPr="00BB7E8E">
        <w:t>una</w:t>
      </w:r>
      <w:proofErr w:type="gramEnd"/>
      <w:r w:rsidRPr="00BB7E8E">
        <w:t xml:space="preserve"> news</w:t>
      </w:r>
    </w:p>
    <w:p w:rsidR="00BB7E8E" w:rsidRPr="00BB7E8E" w:rsidRDefault="00BB7E8E" w:rsidP="00BB7E8E">
      <w:r w:rsidRPr="00BB7E8E">
        <w:t>I contenuti devon</w:t>
      </w:r>
      <w:r w:rsidR="00220E00">
        <w:t xml:space="preserve">o essere </w:t>
      </w:r>
      <w:proofErr w:type="gramStart"/>
      <w:r w:rsidR="00220E00">
        <w:t>strutturati</w:t>
      </w:r>
      <w:proofErr w:type="gramEnd"/>
      <w:r w:rsidR="00220E00">
        <w:t xml:space="preserve"> ad albero e</w:t>
      </w:r>
      <w:r w:rsidRPr="00BB7E8E">
        <w:t xml:space="preserve"> collegati tra loro con collegamenti funzionanti</w:t>
      </w:r>
    </w:p>
    <w:p w:rsidR="00BB7E8E" w:rsidRPr="00BB7E8E" w:rsidRDefault="00BB7E8E" w:rsidP="00BB7E8E">
      <w:r w:rsidRPr="00BB7E8E">
        <w:t>Alla proposta progettuale dovrà essere allegata una breve relazione, con indicato:</w:t>
      </w:r>
    </w:p>
    <w:p w:rsidR="00BB7E8E" w:rsidRPr="00BB7E8E" w:rsidRDefault="00BB7E8E" w:rsidP="00BB7E8E">
      <w:r w:rsidRPr="00BB7E8E">
        <w:t>- Il crono-programma della realizzazione del progetto</w:t>
      </w:r>
    </w:p>
    <w:p w:rsidR="00BB7E8E" w:rsidRPr="00BB7E8E" w:rsidRDefault="00BB7E8E" w:rsidP="00BB7E8E">
      <w:r w:rsidRPr="00BB7E8E">
        <w:t>- Il crono-programma di realizzazione e messa on-line del sito;</w:t>
      </w:r>
    </w:p>
    <w:p w:rsidR="00BB7E8E" w:rsidRPr="00BB7E8E" w:rsidRDefault="00BB7E8E" w:rsidP="00BB7E8E">
      <w:r w:rsidRPr="00BB7E8E">
        <w:t>- Indicazioni tecniche della realizzazione del progetto (caratteristiche tecniche del server sul</w:t>
      </w:r>
      <w:r w:rsidR="00D6702E">
        <w:t xml:space="preserve"> q</w:t>
      </w:r>
      <w:r w:rsidRPr="00BB7E8E">
        <w:t xml:space="preserve">uale </w:t>
      </w:r>
      <w:proofErr w:type="gramStart"/>
      <w:r w:rsidRPr="00BB7E8E">
        <w:t>verr</w:t>
      </w:r>
      <w:r w:rsidR="00D6702E">
        <w:t>à</w:t>
      </w:r>
      <w:proofErr w:type="gramEnd"/>
      <w:r w:rsidRPr="00BB7E8E">
        <w:t xml:space="preserve"> installato il nuovo sito e dettagli sui programmi e linguaggi utilizzati per la sua</w:t>
      </w:r>
      <w:r w:rsidR="00D6702E">
        <w:t xml:space="preserve"> </w:t>
      </w:r>
      <w:r w:rsidRPr="00BB7E8E">
        <w:t>realizzazione).</w:t>
      </w:r>
    </w:p>
    <w:p w:rsidR="00BB7E8E" w:rsidRDefault="00BB7E8E" w:rsidP="00BB7E8E">
      <w:r w:rsidRPr="00BB7E8E">
        <w:t>- Relazione descrittiva dell'idea e dei nuovi servizi che il sito metterà a disposizione.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6 - MODALITA’ E TERMINI DI PRESENTAZIONE DELL’IDEA</w:t>
      </w:r>
      <w:r w:rsidR="00D6702E">
        <w:rPr>
          <w:b/>
          <w:bCs/>
          <w:i/>
          <w:iCs/>
        </w:rPr>
        <w:t xml:space="preserve"> </w:t>
      </w:r>
      <w:r w:rsidRPr="00BB7E8E">
        <w:rPr>
          <w:b/>
          <w:bCs/>
          <w:i/>
          <w:iCs/>
        </w:rPr>
        <w:t>PROGETTUALE</w:t>
      </w:r>
    </w:p>
    <w:p w:rsidR="00220E00" w:rsidRDefault="00BB7E8E" w:rsidP="00BB7E8E">
      <w:r w:rsidRPr="00BB7E8E">
        <w:t xml:space="preserve">Il bando è valido dal </w:t>
      </w:r>
      <w:r w:rsidR="00DA2349">
        <w:t>1</w:t>
      </w:r>
      <w:r w:rsidRPr="00DA2349">
        <w:t>1</w:t>
      </w:r>
      <w:r w:rsidRPr="00BB7E8E">
        <w:t xml:space="preserve"> </w:t>
      </w:r>
      <w:r w:rsidR="00220E00">
        <w:t>marzo</w:t>
      </w:r>
      <w:r w:rsidRPr="00BB7E8E">
        <w:t xml:space="preserve"> 201</w:t>
      </w:r>
      <w:r w:rsidR="00220E00">
        <w:t>5 al 30 aprile 2015</w:t>
      </w:r>
      <w:r w:rsidRPr="00BB7E8E">
        <w:t>. La scadenza per la presentazione delle</w:t>
      </w:r>
      <w:r w:rsidR="00220E00">
        <w:t xml:space="preserve"> </w:t>
      </w:r>
      <w:r w:rsidRPr="00BB7E8E">
        <w:t xml:space="preserve">idee di progetto è il </w:t>
      </w:r>
      <w:r w:rsidR="00220E00">
        <w:t>30 aprile 2015</w:t>
      </w:r>
      <w:r w:rsidRPr="00BB7E8E">
        <w:t>. L’idea vincitrice sarà comunicata durante un incontro che si</w:t>
      </w:r>
      <w:r w:rsidR="00220E00">
        <w:t xml:space="preserve"> </w:t>
      </w:r>
      <w:r w:rsidRPr="00BB7E8E">
        <w:t xml:space="preserve">terrà a </w:t>
      </w:r>
      <w:r w:rsidR="00220E00">
        <w:t>Maggio</w:t>
      </w:r>
      <w:r w:rsidRPr="00BB7E8E">
        <w:t xml:space="preserve"> 201</w:t>
      </w:r>
      <w:r w:rsidR="00220E00">
        <w:t>5</w:t>
      </w:r>
      <w:r w:rsidRPr="00BB7E8E">
        <w:t xml:space="preserve"> previa comunicazione ai partecipanti.</w:t>
      </w:r>
      <w:r w:rsidR="00220E00">
        <w:t xml:space="preserve"> </w:t>
      </w:r>
      <w:r w:rsidRPr="00BB7E8E">
        <w:t>Non sono ammesse riproduzioni cartacee del progetto che dovrà essere presentato unicamente in</w:t>
      </w:r>
      <w:r w:rsidR="00220E00">
        <w:t xml:space="preserve"> </w:t>
      </w:r>
      <w:proofErr w:type="gramStart"/>
      <w:r w:rsidRPr="00BB7E8E">
        <w:t>forma digitale e registrato</w:t>
      </w:r>
      <w:proofErr w:type="gramEnd"/>
      <w:r w:rsidRPr="00BB7E8E">
        <w:t xml:space="preserve"> su supporto informatico non riscrivibile come, ad esempio, Compact Disc</w:t>
      </w:r>
      <w:r w:rsidR="00220E00">
        <w:t xml:space="preserve"> </w:t>
      </w:r>
      <w:r w:rsidRPr="00BB7E8E">
        <w:t>o DVD. Le idee progettuali dovranno essere presentate in forma anonima.</w:t>
      </w:r>
      <w:r w:rsidR="00220E00">
        <w:t xml:space="preserve"> </w:t>
      </w:r>
      <w:r w:rsidRPr="00BB7E8E">
        <w:t>Pertanto la proposta sarà racchiusa in un unico plico sigillato che non dovrà riportare – pena</w:t>
      </w:r>
      <w:r w:rsidR="00220E00">
        <w:t xml:space="preserve"> </w:t>
      </w:r>
      <w:r w:rsidRPr="00BB7E8E">
        <w:t>l’esclusione – alcuna identificazione del mittente.</w:t>
      </w:r>
      <w:r w:rsidR="00220E00">
        <w:t xml:space="preserve"> </w:t>
      </w:r>
    </w:p>
    <w:p w:rsidR="00BB7E8E" w:rsidRPr="00BB7E8E" w:rsidRDefault="00BB7E8E" w:rsidP="00BB7E8E">
      <w:r w:rsidRPr="00BB7E8E">
        <w:t>Il plico conterrà due buste anch’esse chiuse, così come di seguito indicato:</w:t>
      </w:r>
    </w:p>
    <w:p w:rsidR="00BB7E8E" w:rsidRPr="00BB7E8E" w:rsidRDefault="00BB7E8E" w:rsidP="00BB7E8E">
      <w:r w:rsidRPr="00BB7E8E">
        <w:t xml:space="preserve">1. </w:t>
      </w:r>
      <w:r w:rsidRPr="00BB7E8E">
        <w:rPr>
          <w:b/>
          <w:bCs/>
          <w:i/>
          <w:iCs/>
        </w:rPr>
        <w:t xml:space="preserve">“Busta A” </w:t>
      </w:r>
      <w:r w:rsidRPr="00BB7E8E">
        <w:t xml:space="preserve">- una busta opaca di formato A4 circa, senza alcun </w:t>
      </w:r>
      <w:proofErr w:type="gramStart"/>
      <w:r w:rsidRPr="00BB7E8E">
        <w:t>nominativo</w:t>
      </w:r>
      <w:proofErr w:type="gramEnd"/>
      <w:r w:rsidRPr="00BB7E8E">
        <w:t xml:space="preserve"> o simbolo del</w:t>
      </w:r>
    </w:p>
    <w:p w:rsidR="00BB7E8E" w:rsidRPr="00BB7E8E" w:rsidRDefault="00BB7E8E" w:rsidP="00BB7E8E">
      <w:proofErr w:type="gramStart"/>
      <w:r w:rsidRPr="00BB7E8E">
        <w:t>candidato</w:t>
      </w:r>
      <w:proofErr w:type="gramEnd"/>
      <w:r w:rsidRPr="00BB7E8E">
        <w:t>, contenente la domanda di iscrizione al concorso e la documentazione di cui al punto 3;</w:t>
      </w:r>
    </w:p>
    <w:p w:rsidR="00BB7E8E" w:rsidRPr="00BB7E8E" w:rsidRDefault="00BB7E8E" w:rsidP="00BB7E8E">
      <w:proofErr w:type="gramStart"/>
      <w:r w:rsidRPr="00BB7E8E">
        <w:lastRenderedPageBreak/>
        <w:t>sulla</w:t>
      </w:r>
      <w:proofErr w:type="gramEnd"/>
      <w:r w:rsidRPr="00BB7E8E">
        <w:t xml:space="preserve"> busta dovrà essere indicata la dicitura “Documenti”.</w:t>
      </w:r>
    </w:p>
    <w:p w:rsidR="00BB7E8E" w:rsidRPr="00BB7E8E" w:rsidRDefault="00BB7E8E" w:rsidP="00BB7E8E">
      <w:r w:rsidRPr="00BB7E8E">
        <w:t xml:space="preserve">2. </w:t>
      </w:r>
      <w:r w:rsidRPr="00BB7E8E">
        <w:rPr>
          <w:b/>
          <w:bCs/>
          <w:i/>
          <w:iCs/>
        </w:rPr>
        <w:t xml:space="preserve">“Busta B” </w:t>
      </w:r>
      <w:r w:rsidRPr="00BB7E8E">
        <w:t xml:space="preserve">– una busta, senza alcun </w:t>
      </w:r>
      <w:proofErr w:type="gramStart"/>
      <w:r w:rsidRPr="00BB7E8E">
        <w:t>nominativo</w:t>
      </w:r>
      <w:proofErr w:type="gramEnd"/>
      <w:r w:rsidRPr="00BB7E8E">
        <w:t xml:space="preserve"> o simbolo del candidato, contenente doppia copia</w:t>
      </w:r>
    </w:p>
    <w:p w:rsidR="00BB7E8E" w:rsidRPr="00BB7E8E" w:rsidRDefault="00BB7E8E" w:rsidP="00BB7E8E">
      <w:proofErr w:type="gramStart"/>
      <w:r w:rsidRPr="00BB7E8E">
        <w:t>del</w:t>
      </w:r>
      <w:proofErr w:type="gramEnd"/>
      <w:r w:rsidRPr="00BB7E8E">
        <w:t xml:space="preserve"> Compact Disc o DVD dell’idea progettuale.</w:t>
      </w:r>
    </w:p>
    <w:p w:rsidR="00BB7E8E" w:rsidRPr="00BB7E8E" w:rsidRDefault="00BB7E8E" w:rsidP="00BB7E8E">
      <w:r w:rsidRPr="00BB7E8E">
        <w:t>Sulla busta dovrà essere indicata la dicitura “Elaborato di Progetto”.</w:t>
      </w:r>
    </w:p>
    <w:p w:rsidR="00BB7E8E" w:rsidRPr="00BB7E8E" w:rsidRDefault="00BB7E8E" w:rsidP="00BB7E8E">
      <w:r w:rsidRPr="00BB7E8E">
        <w:t xml:space="preserve">Il plico </w:t>
      </w:r>
      <w:proofErr w:type="gramStart"/>
      <w:r w:rsidRPr="00BB7E8E">
        <w:t>anonimo,</w:t>
      </w:r>
      <w:proofErr w:type="gramEnd"/>
      <w:r w:rsidRPr="00BB7E8E">
        <w:t xml:space="preserve"> dovrà essere spedito tramite raccomandata con ricevuta di ritorno (per il termine</w:t>
      </w:r>
    </w:p>
    <w:p w:rsidR="00BB7E8E" w:rsidRPr="00BB7E8E" w:rsidRDefault="00BB7E8E" w:rsidP="00BB7E8E">
      <w:proofErr w:type="gramStart"/>
      <w:r w:rsidRPr="00BB7E8E">
        <w:t>farà</w:t>
      </w:r>
      <w:proofErr w:type="gramEnd"/>
      <w:r w:rsidRPr="00BB7E8E">
        <w:t xml:space="preserve"> fede la data di spedizione dell'ufficio postale) indirizzato a:</w:t>
      </w:r>
    </w:p>
    <w:p w:rsidR="00BB7E8E" w:rsidRPr="00BB7E8E" w:rsidRDefault="00BB7E8E" w:rsidP="00C02EBD">
      <w:pPr>
        <w:jc w:val="center"/>
        <w:rPr>
          <w:b/>
          <w:bCs/>
        </w:rPr>
      </w:pPr>
      <w:r w:rsidRPr="00BB7E8E">
        <w:rPr>
          <w:b/>
          <w:bCs/>
        </w:rPr>
        <w:t xml:space="preserve">Alla cortese attenzione del </w:t>
      </w:r>
      <w:r w:rsidR="00E462CA">
        <w:rPr>
          <w:b/>
          <w:bCs/>
        </w:rPr>
        <w:t xml:space="preserve">Presidente del </w:t>
      </w:r>
      <w:proofErr w:type="spellStart"/>
      <w:r w:rsidR="00E462CA">
        <w:rPr>
          <w:b/>
          <w:bCs/>
        </w:rPr>
        <w:t>Rotaract</w:t>
      </w:r>
      <w:proofErr w:type="spellEnd"/>
      <w:r w:rsidR="00E462CA">
        <w:rPr>
          <w:b/>
          <w:bCs/>
        </w:rPr>
        <w:t xml:space="preserve"> Club Mario </w:t>
      </w:r>
      <w:proofErr w:type="spellStart"/>
      <w:r w:rsidR="00E462CA">
        <w:rPr>
          <w:b/>
          <w:bCs/>
        </w:rPr>
        <w:t>Samperi</w:t>
      </w:r>
      <w:proofErr w:type="spellEnd"/>
    </w:p>
    <w:p w:rsidR="00BB7E8E" w:rsidRPr="00BB7E8E" w:rsidRDefault="00E462CA" w:rsidP="00C02EBD">
      <w:pPr>
        <w:jc w:val="center"/>
        <w:rPr>
          <w:b/>
          <w:bCs/>
        </w:rPr>
      </w:pPr>
      <w:r>
        <w:rPr>
          <w:b/>
          <w:bCs/>
        </w:rPr>
        <w:t>Via Giacomo Mattei, 10</w:t>
      </w:r>
    </w:p>
    <w:p w:rsidR="00BB7E8E" w:rsidRPr="00BB7E8E" w:rsidRDefault="00E462CA" w:rsidP="00C02EBD">
      <w:pPr>
        <w:jc w:val="center"/>
        <w:rPr>
          <w:b/>
          <w:bCs/>
        </w:rPr>
      </w:pPr>
      <w:r>
        <w:rPr>
          <w:b/>
          <w:bCs/>
        </w:rPr>
        <w:t>98124</w:t>
      </w:r>
      <w:r w:rsidR="00BB7E8E" w:rsidRPr="00BB7E8E">
        <w:rPr>
          <w:b/>
          <w:bCs/>
        </w:rPr>
        <w:t xml:space="preserve"> </w:t>
      </w:r>
      <w:r>
        <w:rPr>
          <w:b/>
          <w:bCs/>
        </w:rPr>
        <w:t>Messina</w:t>
      </w:r>
    </w:p>
    <w:p w:rsidR="00BB7E8E" w:rsidRPr="00BB7E8E" w:rsidRDefault="00BB7E8E" w:rsidP="00BB7E8E">
      <w:proofErr w:type="gramStart"/>
      <w:r w:rsidRPr="00BB7E8E">
        <w:t>Successivamente</w:t>
      </w:r>
      <w:proofErr w:type="gramEnd"/>
      <w:r w:rsidRPr="00BB7E8E">
        <w:t xml:space="preserve"> alla scadenza dei termini di consegna, una Co</w:t>
      </w:r>
      <w:r w:rsidR="00E462CA">
        <w:t>mmissione, nominata dal Club</w:t>
      </w:r>
      <w:r w:rsidRPr="00BB7E8E">
        <w:t>,</w:t>
      </w:r>
    </w:p>
    <w:p w:rsidR="00BB7E8E" w:rsidRPr="00BB7E8E" w:rsidRDefault="00BB7E8E" w:rsidP="00BB7E8E">
      <w:proofErr w:type="gramStart"/>
      <w:r w:rsidRPr="00BB7E8E">
        <w:t>che</w:t>
      </w:r>
      <w:proofErr w:type="gramEnd"/>
      <w:r w:rsidRPr="00BB7E8E">
        <w:t xml:space="preserve"> aprirà i plichi pervenuti e attribuirà un codice univoco anonimo a ciascun progetto, uguale per</w:t>
      </w:r>
    </w:p>
    <w:p w:rsidR="00BB7E8E" w:rsidRPr="00BB7E8E" w:rsidRDefault="00BB7E8E" w:rsidP="00BB7E8E">
      <w:proofErr w:type="gramStart"/>
      <w:r w:rsidRPr="00BB7E8E">
        <w:t>le</w:t>
      </w:r>
      <w:proofErr w:type="gramEnd"/>
      <w:r w:rsidRPr="00BB7E8E">
        <w:t xml:space="preserve"> 2 buste contenute in ciascun plico.</w:t>
      </w:r>
    </w:p>
    <w:p w:rsidR="00BB7E8E" w:rsidRPr="00BB7E8E" w:rsidRDefault="00BB7E8E" w:rsidP="00BB7E8E">
      <w:r w:rsidRPr="00427020">
        <w:t>La Commissione esaminatrice sarà composta:</w:t>
      </w:r>
    </w:p>
    <w:p w:rsidR="00BB7E8E" w:rsidRPr="00BB7E8E" w:rsidRDefault="00BB7E8E" w:rsidP="00BB7E8E">
      <w:r w:rsidRPr="00BB7E8E">
        <w:t xml:space="preserve">- dal Responsabile del Progetto </w:t>
      </w:r>
      <w:r w:rsidR="00E462CA">
        <w:t>–</w:t>
      </w:r>
      <w:r w:rsidRPr="00BB7E8E">
        <w:t xml:space="preserve"> </w:t>
      </w:r>
      <w:r w:rsidR="00E462CA">
        <w:t xml:space="preserve">Presidente </w:t>
      </w:r>
      <w:proofErr w:type="spellStart"/>
      <w:r w:rsidR="00E462CA">
        <w:t>Rotaract</w:t>
      </w:r>
      <w:proofErr w:type="spellEnd"/>
      <w:r w:rsidR="00E462CA">
        <w:t xml:space="preserve"> Club Messina </w:t>
      </w:r>
      <w:proofErr w:type="spellStart"/>
      <w:r w:rsidR="00E462CA">
        <w:t>Peloro</w:t>
      </w:r>
      <w:proofErr w:type="spellEnd"/>
      <w:r w:rsidR="00E462CA">
        <w:t xml:space="preserve"> – Mario </w:t>
      </w:r>
      <w:proofErr w:type="spellStart"/>
      <w:r w:rsidR="00E462CA">
        <w:t>Samperi</w:t>
      </w:r>
      <w:proofErr w:type="spellEnd"/>
    </w:p>
    <w:p w:rsidR="00BB7E8E" w:rsidRPr="00BB7E8E" w:rsidRDefault="00BB7E8E" w:rsidP="00BB7E8E">
      <w:r w:rsidRPr="00BB7E8E">
        <w:t>- dal Responsabile del</w:t>
      </w:r>
      <w:r w:rsidR="00E462CA">
        <w:t>la</w:t>
      </w:r>
      <w:r w:rsidRPr="00BB7E8E">
        <w:t xml:space="preserve"> </w:t>
      </w:r>
      <w:r w:rsidR="00E462CA">
        <w:t>Comunicazione – Docente di comunicazione</w:t>
      </w:r>
      <w:r w:rsidR="00CF4BBB">
        <w:t xml:space="preserve"> e giornalismo</w:t>
      </w:r>
      <w:bookmarkStart w:id="0" w:name="_GoBack"/>
      <w:bookmarkEnd w:id="0"/>
      <w:r w:rsidR="00E462CA">
        <w:t xml:space="preserve"> </w:t>
      </w:r>
      <w:r w:rsidR="00CF4BBB">
        <w:t xml:space="preserve">presso l’Università di Messina </w:t>
      </w:r>
      <w:r w:rsidR="00E462CA">
        <w:softHyphen/>
        <w:t>– Prof. Francesco Pira</w:t>
      </w:r>
    </w:p>
    <w:p w:rsidR="00BB7E8E" w:rsidRPr="00BB7E8E" w:rsidRDefault="00BB7E8E" w:rsidP="00BB7E8E">
      <w:r w:rsidRPr="00BB7E8E">
        <w:t xml:space="preserve">- dal </w:t>
      </w:r>
      <w:r w:rsidR="00C02EBD">
        <w:t xml:space="preserve">Responsabile delle </w:t>
      </w:r>
      <w:r w:rsidRPr="00BB7E8E">
        <w:t xml:space="preserve">Nuove Tecnologie </w:t>
      </w:r>
      <w:r w:rsidR="00C02EBD">
        <w:t xml:space="preserve">– </w:t>
      </w:r>
      <w:r w:rsidR="00427020">
        <w:t xml:space="preserve">Docente d’informatica </w:t>
      </w:r>
      <w:r w:rsidR="00CF4BBB">
        <w:t xml:space="preserve">presso l’Università di Messina </w:t>
      </w:r>
      <w:r w:rsidR="00427020">
        <w:t>– Prof. Pasquale De Meo</w:t>
      </w:r>
      <w:r w:rsidR="00C02EBD">
        <w:t xml:space="preserve"> </w:t>
      </w:r>
    </w:p>
    <w:p w:rsidR="00BB7E8E" w:rsidRPr="00BB7E8E" w:rsidRDefault="00BB7E8E" w:rsidP="00BB7E8E">
      <w:r w:rsidRPr="00BB7E8E">
        <w:t xml:space="preserve">- </w:t>
      </w:r>
      <w:r w:rsidR="00C02EBD">
        <w:t>dal Responsabile Nutrizionista –</w:t>
      </w:r>
      <w:r w:rsidR="00C44323">
        <w:t>Dott.</w:t>
      </w:r>
      <w:r w:rsidR="00C02EBD">
        <w:t xml:space="preserve"> </w:t>
      </w:r>
      <w:r w:rsidR="00C44323">
        <w:t xml:space="preserve">Salvatore </w:t>
      </w:r>
      <w:proofErr w:type="spellStart"/>
      <w:r w:rsidR="00C44323">
        <w:t>T</w:t>
      </w:r>
      <w:r w:rsidR="00C44323" w:rsidRPr="00C44323">
        <w:t>otaro</w:t>
      </w:r>
      <w:proofErr w:type="spellEnd"/>
    </w:p>
    <w:p w:rsidR="00BB7E8E" w:rsidRDefault="00BB7E8E" w:rsidP="00BB7E8E">
      <w:r w:rsidRPr="00BB7E8E">
        <w:t>La Commissione, per procedere alla valutazione in maniera imparziale, prenderà visione</w:t>
      </w:r>
      <w:r w:rsidR="00D6702E">
        <w:t xml:space="preserve"> </w:t>
      </w:r>
      <w:r w:rsidRPr="00BB7E8E">
        <w:t>unicamente del contenuto della Busta B.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427020">
        <w:rPr>
          <w:b/>
          <w:bCs/>
          <w:i/>
          <w:iCs/>
        </w:rPr>
        <w:t>7 - SELEZIONE DEI PROGETTI</w:t>
      </w:r>
    </w:p>
    <w:p w:rsidR="00BB7E8E" w:rsidRPr="00BB7E8E" w:rsidRDefault="00BB7E8E" w:rsidP="00BB7E8E">
      <w:r w:rsidRPr="00BB7E8E">
        <w:t xml:space="preserve">Tutti i progetti pervenuti entro il termine di consegna, </w:t>
      </w:r>
      <w:proofErr w:type="gramStart"/>
      <w:r w:rsidRPr="00BB7E8E">
        <w:t>verranno</w:t>
      </w:r>
      <w:proofErr w:type="gramEnd"/>
      <w:r w:rsidRPr="00BB7E8E">
        <w:t xml:space="preserve"> esaminati dalla Commissione. La</w:t>
      </w:r>
      <w:r w:rsidR="00D6702E">
        <w:t xml:space="preserve"> </w:t>
      </w:r>
      <w:r w:rsidRPr="00BB7E8E">
        <w:t xml:space="preserve">selezione </w:t>
      </w:r>
      <w:proofErr w:type="gramStart"/>
      <w:r w:rsidRPr="00BB7E8E">
        <w:t>dei</w:t>
      </w:r>
      <w:proofErr w:type="gramEnd"/>
      <w:r w:rsidRPr="00BB7E8E">
        <w:t xml:space="preserve"> pro</w:t>
      </w:r>
      <w:r w:rsidR="00C02EBD">
        <w:t xml:space="preserve">getti sarà effettuata entro il </w:t>
      </w:r>
      <w:r w:rsidRPr="00BB7E8E">
        <w:t>1</w:t>
      </w:r>
      <w:r w:rsidR="00C02EBD">
        <w:t>0 maggio</w:t>
      </w:r>
      <w:r w:rsidRPr="00BB7E8E">
        <w:t xml:space="preserve"> 201</w:t>
      </w:r>
      <w:r w:rsidR="00C02EBD">
        <w:t>5</w:t>
      </w:r>
      <w:r w:rsidRPr="00BB7E8E">
        <w:t>.</w:t>
      </w:r>
    </w:p>
    <w:p w:rsidR="00BB7E8E" w:rsidRPr="00BB7E8E" w:rsidRDefault="00BB7E8E" w:rsidP="00BB7E8E">
      <w:r w:rsidRPr="00BB7E8E">
        <w:t xml:space="preserve">La Commissione valuterà i progetti </w:t>
      </w:r>
      <w:proofErr w:type="gramStart"/>
      <w:r w:rsidRPr="00BB7E8E">
        <w:t>in relazione ai</w:t>
      </w:r>
      <w:proofErr w:type="gramEnd"/>
      <w:r w:rsidRPr="00BB7E8E">
        <w:t xml:space="preserve"> criteri di originalità dell’idea che dovrà essere</w:t>
      </w:r>
      <w:r w:rsidR="008C1D51">
        <w:t xml:space="preserve"> </w:t>
      </w:r>
      <w:r w:rsidRPr="00BB7E8E">
        <w:t>totalmente inedita e sviluppata espressamente per il concorso e di qualità tecnica e funzionale.</w:t>
      </w:r>
    </w:p>
    <w:p w:rsidR="00BB7E8E" w:rsidRPr="00BB7E8E" w:rsidRDefault="00BB7E8E" w:rsidP="00BB7E8E">
      <w:r w:rsidRPr="00BB7E8E">
        <w:t>La verifica degli elementi formali per la partecipazione al bando sarà effettuata, ex post, dalla</w:t>
      </w:r>
      <w:r w:rsidR="008C1D51">
        <w:t xml:space="preserve"> </w:t>
      </w:r>
      <w:r w:rsidRPr="00BB7E8E">
        <w:t>Commissione.</w:t>
      </w:r>
    </w:p>
    <w:p w:rsidR="00BB7E8E" w:rsidRPr="00BB7E8E" w:rsidRDefault="00BB7E8E" w:rsidP="00BB7E8E">
      <w:r w:rsidRPr="00BB7E8E">
        <w:t>Dei lavori della Commissione sarà redatt</w:t>
      </w:r>
      <w:r w:rsidR="00C02EBD">
        <w:t xml:space="preserve">o un verbale custodito, presso </w:t>
      </w:r>
      <w:r w:rsidRPr="00BB7E8E">
        <w:t>l</w:t>
      </w:r>
      <w:r w:rsidR="00C02EBD">
        <w:t>a</w:t>
      </w:r>
      <w:r w:rsidRPr="00BB7E8E">
        <w:t xml:space="preserve"> </w:t>
      </w:r>
      <w:r w:rsidR="00C02EBD">
        <w:t xml:space="preserve">Segreteria del </w:t>
      </w:r>
      <w:proofErr w:type="spellStart"/>
      <w:r w:rsidR="00C02EBD">
        <w:t>Rotaract</w:t>
      </w:r>
      <w:proofErr w:type="spellEnd"/>
      <w:r w:rsidR="00C02EBD">
        <w:t xml:space="preserve"> Club Messina </w:t>
      </w:r>
      <w:proofErr w:type="spellStart"/>
      <w:r w:rsidR="00C02EBD">
        <w:t>Peloro</w:t>
      </w:r>
      <w:proofErr w:type="spellEnd"/>
      <w:r w:rsidRPr="00BB7E8E">
        <w:t xml:space="preserve">, per </w:t>
      </w:r>
      <w:proofErr w:type="gramStart"/>
      <w:r w:rsidRPr="00BB7E8E">
        <w:t>90</w:t>
      </w:r>
      <w:proofErr w:type="gramEnd"/>
      <w:r w:rsidRPr="00BB7E8E">
        <w:t xml:space="preserve"> giorni dopo la proclamazione dei vincitori.</w:t>
      </w:r>
    </w:p>
    <w:p w:rsidR="00BB7E8E" w:rsidRPr="00BB7E8E" w:rsidRDefault="00BB7E8E" w:rsidP="00BB7E8E">
      <w:r w:rsidRPr="00BB7E8E">
        <w:lastRenderedPageBreak/>
        <w:t>Gli esiti delle valutazioni saranno pubblicati sul</w:t>
      </w:r>
      <w:r w:rsidR="00C02EBD">
        <w:t>la</w:t>
      </w:r>
      <w:r w:rsidRPr="00BB7E8E">
        <w:t xml:space="preserve"> </w:t>
      </w:r>
      <w:r w:rsidR="008C1D51">
        <w:t xml:space="preserve">pagina </w:t>
      </w:r>
      <w:proofErr w:type="spellStart"/>
      <w:r w:rsidR="008C1D51">
        <w:t>Facebook</w:t>
      </w:r>
      <w:proofErr w:type="spellEnd"/>
      <w:r w:rsidR="008C1D51">
        <w:t xml:space="preserve"> del </w:t>
      </w:r>
      <w:proofErr w:type="spellStart"/>
      <w:r w:rsidR="008C1D51">
        <w:t>Rotaract</w:t>
      </w:r>
      <w:proofErr w:type="spellEnd"/>
      <w:r w:rsidR="008C1D51">
        <w:t xml:space="preserve"> Club Messina </w:t>
      </w:r>
      <w:proofErr w:type="spellStart"/>
      <w:r w:rsidR="008C1D51">
        <w:t>Peloro</w:t>
      </w:r>
      <w:proofErr w:type="spellEnd"/>
      <w:r w:rsidRPr="00BB7E8E">
        <w:t>.</w:t>
      </w:r>
    </w:p>
    <w:p w:rsidR="00BB7E8E" w:rsidRPr="00BB7E8E" w:rsidRDefault="00C02EBD" w:rsidP="00C02EBD">
      <w:r>
        <w:t xml:space="preserve">Nel caso di ex - equo prevarrà </w:t>
      </w:r>
      <w:r w:rsidR="00BB7E8E" w:rsidRPr="00BB7E8E">
        <w:t>l</w:t>
      </w:r>
      <w:r>
        <w:t>a</w:t>
      </w:r>
      <w:r w:rsidR="00BB7E8E" w:rsidRPr="00BB7E8E">
        <w:t xml:space="preserve"> </w:t>
      </w:r>
      <w:r>
        <w:t xml:space="preserve">classe con la media voti più </w:t>
      </w:r>
      <w:proofErr w:type="gramStart"/>
      <w:r>
        <w:t>alta</w:t>
      </w:r>
      <w:proofErr w:type="gramEnd"/>
      <w:r w:rsidR="00BB7E8E" w:rsidRPr="00BB7E8E">
        <w:t xml:space="preserve">. </w:t>
      </w:r>
    </w:p>
    <w:p w:rsidR="00BB7E8E" w:rsidRPr="00BB7E8E" w:rsidRDefault="00BB7E8E" w:rsidP="00BB7E8E">
      <w:r w:rsidRPr="00BB7E8E">
        <w:t>Nell’ipotesi che alla scadenza del bando non siano pervenute almeno due iscrizioni, la</w:t>
      </w:r>
      <w:r w:rsidR="008C1D51">
        <w:t xml:space="preserve"> </w:t>
      </w:r>
      <w:r w:rsidRPr="00BB7E8E">
        <w:t>Commissione si riserva la facoltà di sospendere il concorso.</w:t>
      </w:r>
    </w:p>
    <w:p w:rsidR="00BB7E8E" w:rsidRPr="00BB7E8E" w:rsidRDefault="00BB7E8E" w:rsidP="00BB7E8E">
      <w:r w:rsidRPr="00BB7E8E">
        <w:t>I Progetti saranno valutati secondo i seguenti criteri:</w:t>
      </w:r>
    </w:p>
    <w:p w:rsidR="00BB7E8E" w:rsidRPr="00BB7E8E" w:rsidRDefault="00BB7E8E" w:rsidP="00BB7E8E">
      <w:r w:rsidRPr="00BB7E8E">
        <w:t>- Nuovo sito</w:t>
      </w:r>
    </w:p>
    <w:p w:rsidR="00BB7E8E" w:rsidRPr="00BB7E8E" w:rsidRDefault="00C02EBD" w:rsidP="00BB7E8E">
      <w:r>
        <w:t>- Nuovo Layout che abbia un</w:t>
      </w:r>
      <w:r w:rsidR="00BB7E8E" w:rsidRPr="00BB7E8E">
        <w:t xml:space="preserve"> moderno aspetto grafico, percettivo e comunicativo;</w:t>
      </w:r>
    </w:p>
    <w:p w:rsidR="00BB7E8E" w:rsidRPr="00BB7E8E" w:rsidRDefault="00BB7E8E" w:rsidP="00BB7E8E">
      <w:r w:rsidRPr="00BB7E8E">
        <w:t>- Usabilità (completezza dei contenuti, comprensibilità delle informazioni, efficacia</w:t>
      </w:r>
      <w:r w:rsidR="008C1D51">
        <w:t xml:space="preserve"> </w:t>
      </w:r>
      <w:r w:rsidRPr="00BB7E8E">
        <w:t>comunicativa);</w:t>
      </w:r>
    </w:p>
    <w:p w:rsidR="00BB7E8E" w:rsidRPr="00BB7E8E" w:rsidRDefault="00BB7E8E" w:rsidP="00BB7E8E">
      <w:r w:rsidRPr="00BB7E8E">
        <w:t>- Accessibilità (Il contenuto è accessibile quando può essere usa</w:t>
      </w:r>
      <w:r w:rsidR="008C1D51">
        <w:t>to da qualcuno con disabilità);</w:t>
      </w:r>
    </w:p>
    <w:p w:rsidR="00BB7E8E" w:rsidRPr="00BB7E8E" w:rsidRDefault="00BB7E8E" w:rsidP="00BB7E8E">
      <w:r w:rsidRPr="00BB7E8E">
        <w:t xml:space="preserve">- Competenze digitali della popolazione - Nuove soluzioni on line al servizio della </w:t>
      </w:r>
      <w:r w:rsidR="00C02EBD">
        <w:t>Città</w:t>
      </w:r>
      <w:r w:rsidR="008C1D51">
        <w:t>;</w:t>
      </w:r>
    </w:p>
    <w:p w:rsidR="00BB7E8E" w:rsidRPr="00BB7E8E" w:rsidRDefault="00BB7E8E" w:rsidP="00BB7E8E">
      <w:r w:rsidRPr="00BB7E8E">
        <w:t>- Interesse dei servizi o dei contenuti proposti;</w:t>
      </w:r>
    </w:p>
    <w:p w:rsidR="00BB7E8E" w:rsidRPr="00BB7E8E" w:rsidRDefault="00BB7E8E" w:rsidP="00BB7E8E">
      <w:r w:rsidRPr="00BB7E8E">
        <w:t>- Impatto sulla popolazione di riferimento;</w:t>
      </w:r>
    </w:p>
    <w:p w:rsidR="00BB7E8E" w:rsidRPr="00BB7E8E" w:rsidRDefault="00BB7E8E" w:rsidP="00BB7E8E">
      <w:r w:rsidRPr="00BB7E8E">
        <w:t>- Innovatività dell’idea.</w:t>
      </w:r>
    </w:p>
    <w:p w:rsidR="00BB7E8E" w:rsidRPr="00BB7E8E" w:rsidRDefault="00BB7E8E" w:rsidP="00BB7E8E">
      <w:r w:rsidRPr="00BB7E8E">
        <w:t>Altri criteri:</w:t>
      </w:r>
    </w:p>
    <w:p w:rsidR="00BB7E8E" w:rsidRPr="00BB7E8E" w:rsidRDefault="00BB7E8E" w:rsidP="00BB7E8E">
      <w:r w:rsidRPr="00BB7E8E">
        <w:t>- Tempo di sviluppo del progetto;</w:t>
      </w:r>
    </w:p>
    <w:p w:rsidR="00BB7E8E" w:rsidRPr="00BB7E8E" w:rsidRDefault="00BB7E8E" w:rsidP="00BB7E8E">
      <w:r w:rsidRPr="00BB7E8E">
        <w:t xml:space="preserve">- Sostenibilità del vantaggio in funzione del tempo </w:t>
      </w:r>
      <w:proofErr w:type="gramStart"/>
      <w:r w:rsidRPr="00BB7E8E">
        <w:t>di</w:t>
      </w:r>
      <w:proofErr w:type="gramEnd"/>
      <w:r w:rsidRPr="00BB7E8E">
        <w:t xml:space="preserve"> realizzazione;</w:t>
      </w:r>
    </w:p>
    <w:p w:rsidR="00BB7E8E" w:rsidRPr="00BB7E8E" w:rsidRDefault="00BB7E8E" w:rsidP="00BB7E8E">
      <w:r w:rsidRPr="00BB7E8E">
        <w:t>- Fattibilità tecnica;</w:t>
      </w:r>
    </w:p>
    <w:p w:rsidR="00BB7E8E" w:rsidRPr="00BB7E8E" w:rsidRDefault="00BB7E8E" w:rsidP="00BB7E8E">
      <w:r w:rsidRPr="00BB7E8E">
        <w:t>- Originalità e creatività del prodotto/servizio;</w:t>
      </w:r>
    </w:p>
    <w:p w:rsidR="00BB7E8E" w:rsidRPr="00BB7E8E" w:rsidRDefault="00BB7E8E" w:rsidP="00BB7E8E">
      <w:r w:rsidRPr="00BB7E8E">
        <w:t>- Innovatività delle soluzioni organizzative, di processo e tecnologiche introdotte dal progetto</w:t>
      </w:r>
      <w:r w:rsidR="008C1D51">
        <w:t xml:space="preserve"> </w:t>
      </w:r>
      <w:r w:rsidRPr="00BB7E8E">
        <w:t>rispetto allo stato dell’arte;</w:t>
      </w:r>
    </w:p>
    <w:p w:rsidR="00BB7E8E" w:rsidRDefault="00BB7E8E" w:rsidP="00BB7E8E">
      <w:r w:rsidRPr="00BB7E8E">
        <w:t>- Qua</w:t>
      </w:r>
      <w:r w:rsidR="00D9009B">
        <w:t>lità complessiva della proposta;</w:t>
      </w:r>
    </w:p>
    <w:p w:rsidR="00D9009B" w:rsidRDefault="00D9009B" w:rsidP="00BB7E8E">
      <w:r>
        <w:t>- Presenza di un Blog;</w:t>
      </w:r>
    </w:p>
    <w:p w:rsidR="00D9009B" w:rsidRDefault="00D9009B" w:rsidP="00BB7E8E">
      <w:r>
        <w:t>- Presenza di video tutorial.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8 - PREMI</w:t>
      </w:r>
    </w:p>
    <w:p w:rsidR="00BB7E8E" w:rsidRPr="00BB7E8E" w:rsidRDefault="00BB7E8E" w:rsidP="00C02EBD">
      <w:r w:rsidRPr="00BB7E8E">
        <w:t xml:space="preserve">La dotazione finanziaria a disposizione del bando è di € </w:t>
      </w:r>
      <w:proofErr w:type="gramStart"/>
      <w:r w:rsidR="00C02EBD">
        <w:t>1</w:t>
      </w:r>
      <w:r w:rsidRPr="00BB7E8E">
        <w:t>.000,00</w:t>
      </w:r>
      <w:proofErr w:type="gramEnd"/>
      <w:r w:rsidRPr="00BB7E8E">
        <w:t xml:space="preserve"> </w:t>
      </w:r>
    </w:p>
    <w:p w:rsidR="00BB7E8E" w:rsidRPr="00BB7E8E" w:rsidRDefault="00BB7E8E" w:rsidP="00BB7E8E">
      <w:r w:rsidRPr="00BB7E8E">
        <w:t>Il premio sarà assegnato al progetto primo classificato come di seguito indicato:</w:t>
      </w:r>
    </w:p>
    <w:p w:rsidR="00BB7E8E" w:rsidRPr="00BB7E8E" w:rsidRDefault="00BB7E8E" w:rsidP="00BB7E8E">
      <w:r w:rsidRPr="00BB7E8E">
        <w:t xml:space="preserve">- Premio per la realizzazione e messa online del sito da realizzare entro il 30 </w:t>
      </w:r>
      <w:r w:rsidR="009C121C">
        <w:t>maggio</w:t>
      </w:r>
      <w:r w:rsidRPr="00BB7E8E">
        <w:t xml:space="preserve"> 2015: €</w:t>
      </w:r>
    </w:p>
    <w:p w:rsidR="00BB7E8E" w:rsidRPr="00BB7E8E" w:rsidRDefault="009C121C" w:rsidP="00BB7E8E">
      <w:r>
        <w:t>5</w:t>
      </w:r>
      <w:r w:rsidR="00BB7E8E" w:rsidRPr="00BB7E8E">
        <w:t>00,00</w:t>
      </w:r>
    </w:p>
    <w:p w:rsidR="008C1D51" w:rsidRPr="008C1D51" w:rsidRDefault="00BB7E8E" w:rsidP="008C1D5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B7E8E">
        <w:lastRenderedPageBreak/>
        <w:t>- Premio per la gestione</w:t>
      </w:r>
      <w:r w:rsidR="008C1D51">
        <w:t xml:space="preserve"> annuale</w:t>
      </w:r>
      <w:r w:rsidRPr="00BB7E8E">
        <w:t xml:space="preserve"> del sito: </w:t>
      </w:r>
      <w:r w:rsidR="009C121C">
        <w:t>500</w:t>
      </w:r>
      <w:r w:rsidRPr="00BB7E8E">
        <w:t xml:space="preserve">,00 € </w:t>
      </w:r>
      <w:r w:rsidR="008C1D51" w:rsidRPr="008C1D51">
        <w:rPr>
          <w:rFonts w:cs="TimesNewRomanPSMT"/>
        </w:rPr>
        <w:t xml:space="preserve">complessivi, suddivisi per le </w:t>
      </w:r>
      <w:r w:rsidR="006B4C36">
        <w:rPr>
          <w:rFonts w:cs="TimesNewRomanPSMT"/>
        </w:rPr>
        <w:t>tri</w:t>
      </w:r>
      <w:r w:rsidR="001A0684">
        <w:rPr>
          <w:rFonts w:cs="TimesNewRomanPSMT"/>
        </w:rPr>
        <w:t>mestra</w:t>
      </w:r>
      <w:r w:rsidR="008C1D51" w:rsidRPr="008C1D51">
        <w:rPr>
          <w:rFonts w:cs="TimesNewRomanPSMT"/>
        </w:rPr>
        <w:t>lità comprese</w:t>
      </w:r>
    </w:p>
    <w:p w:rsidR="00BB7E8E" w:rsidRPr="00BB7E8E" w:rsidRDefault="006B4C36" w:rsidP="008C1D51">
      <w:proofErr w:type="gramStart"/>
      <w:r>
        <w:rPr>
          <w:rFonts w:cs="TimesNewRomanPSMT"/>
        </w:rPr>
        <w:t>dalla</w:t>
      </w:r>
      <w:proofErr w:type="gramEnd"/>
      <w:r>
        <w:rPr>
          <w:rFonts w:cs="TimesNewRomanPSMT"/>
        </w:rPr>
        <w:t xml:space="preserve"> data di messa on-line</w:t>
      </w:r>
      <w:r w:rsidR="008C1D51" w:rsidRPr="008C1D51">
        <w:rPr>
          <w:rFonts w:cs="TimesNewRomanPSMT"/>
        </w:rPr>
        <w:t xml:space="preserve"> 3</w:t>
      </w:r>
      <w:r w:rsidR="008C1D51">
        <w:rPr>
          <w:rFonts w:cs="TimesNewRomanPSMT"/>
        </w:rPr>
        <w:t>0/05</w:t>
      </w:r>
      <w:r w:rsidR="008C1D51" w:rsidRPr="008C1D51">
        <w:rPr>
          <w:rFonts w:cs="TimesNewRomanPSMT"/>
        </w:rPr>
        <w:t>/2015</w:t>
      </w:r>
      <w:r>
        <w:rPr>
          <w:rFonts w:cs="TimesNewRomanPSMT"/>
        </w:rPr>
        <w:t xml:space="preserve"> alla data di scadenza 30/05/2016</w:t>
      </w:r>
      <w:r w:rsidR="008C1D51" w:rsidRPr="008C1D51">
        <w:rPr>
          <w:rFonts w:cs="TimesNewRomanPSMT"/>
        </w:rPr>
        <w:t xml:space="preserve">, che verranno corrisposti </w:t>
      </w:r>
      <w:r>
        <w:rPr>
          <w:rFonts w:cs="TimesNewRomanPSMT"/>
        </w:rPr>
        <w:t>semestralmente</w:t>
      </w:r>
      <w:r w:rsidR="009C121C">
        <w:t>.</w:t>
      </w:r>
    </w:p>
    <w:p w:rsidR="00BB7E8E" w:rsidRPr="00BB7E8E" w:rsidRDefault="00BB7E8E" w:rsidP="009C121C">
      <w:r w:rsidRPr="00BB7E8E">
        <w:t xml:space="preserve">Si precisa che il premio è da intendersi al lordo di eventuali ritenute di legge, cioè comprensivo </w:t>
      </w:r>
      <w:proofErr w:type="gramStart"/>
      <w:r w:rsidRPr="00BB7E8E">
        <w:t>di</w:t>
      </w:r>
      <w:r w:rsidR="008C1D51">
        <w:t xml:space="preserve"> </w:t>
      </w:r>
      <w:proofErr w:type="gramEnd"/>
      <w:r w:rsidRPr="00BB7E8E">
        <w:t>imposte e oneri fiscali.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9 - PROPRIETÀ DEI PROGETTI</w:t>
      </w:r>
    </w:p>
    <w:p w:rsidR="00BB7E8E" w:rsidRPr="00BB7E8E" w:rsidRDefault="00BB7E8E" w:rsidP="00BB7E8E">
      <w:r w:rsidRPr="00BB7E8E">
        <w:t xml:space="preserve">La proprietà intellettuale degli elaborati presentati al concorso </w:t>
      </w:r>
      <w:proofErr w:type="gramStart"/>
      <w:r w:rsidRPr="00BB7E8E">
        <w:t xml:space="preserve">di </w:t>
      </w:r>
      <w:proofErr w:type="gramEnd"/>
      <w:r w:rsidRPr="00BB7E8E">
        <w:t>idee è dei rispettivi autori.</w:t>
      </w:r>
    </w:p>
    <w:p w:rsidR="00BB7E8E" w:rsidRPr="00BB7E8E" w:rsidRDefault="00BB7E8E" w:rsidP="00BB7E8E">
      <w:r w:rsidRPr="00BB7E8E">
        <w:t>Fatti salvi i diritti sulla proprietà intellettuale, il progetto premiato è acquisito in proprietà dal</w:t>
      </w:r>
      <w:r w:rsidR="006B4C36">
        <w:t xml:space="preserve"> </w:t>
      </w:r>
      <w:proofErr w:type="spellStart"/>
      <w:r w:rsidR="009C121C">
        <w:t>Rotaract</w:t>
      </w:r>
      <w:proofErr w:type="spellEnd"/>
      <w:r w:rsidR="009C121C">
        <w:t xml:space="preserve"> Club Messina </w:t>
      </w:r>
      <w:proofErr w:type="spellStart"/>
      <w:r w:rsidR="009C121C">
        <w:t>Peloro</w:t>
      </w:r>
      <w:proofErr w:type="spellEnd"/>
      <w:r w:rsidRPr="00BB7E8E">
        <w:t>, più diritti commerciali e non, che, per la realizzazione del nuovo sito</w:t>
      </w:r>
      <w:r w:rsidR="006B4C36">
        <w:t xml:space="preserve"> </w:t>
      </w:r>
      <w:r w:rsidRPr="00BB7E8E">
        <w:t>WEB, si riserva la facoltà di utilizzare fedelmente o solo in parte l’idea progettuale risultata</w:t>
      </w:r>
      <w:r w:rsidR="006B4C36">
        <w:t xml:space="preserve"> </w:t>
      </w:r>
      <w:r w:rsidRPr="00BB7E8E">
        <w:t>vincitrice.</w:t>
      </w:r>
    </w:p>
    <w:p w:rsidR="00BB7E8E" w:rsidRPr="00BB7E8E" w:rsidRDefault="00BB7E8E" w:rsidP="00BB7E8E">
      <w:r w:rsidRPr="00BB7E8E">
        <w:t xml:space="preserve">Inoltre il </w:t>
      </w:r>
      <w:proofErr w:type="spellStart"/>
      <w:r w:rsidR="009C121C">
        <w:t>Rotaract</w:t>
      </w:r>
      <w:proofErr w:type="spellEnd"/>
      <w:r w:rsidR="009C121C">
        <w:t xml:space="preserve"> Club Messina </w:t>
      </w:r>
      <w:proofErr w:type="spellStart"/>
      <w:r w:rsidR="009C121C">
        <w:t>Peloro</w:t>
      </w:r>
      <w:proofErr w:type="spellEnd"/>
      <w:r w:rsidRPr="00BB7E8E">
        <w:t xml:space="preserve"> si riserva il diritto di esporre e pubblicare i progetti non</w:t>
      </w:r>
      <w:r w:rsidR="006B4C36">
        <w:t xml:space="preserve"> </w:t>
      </w:r>
      <w:r w:rsidRPr="00BB7E8E">
        <w:t>premiati, senza che gli autori abbiano a esigere diritti.</w:t>
      </w:r>
    </w:p>
    <w:p w:rsidR="00BB7E8E" w:rsidRDefault="00BB7E8E" w:rsidP="00BB7E8E">
      <w:r w:rsidRPr="00BB7E8E">
        <w:t>I candidati garantiscono che né le idee, né il loro utilizzo violi diritti di proprietà intellettuali di</w:t>
      </w:r>
      <w:r w:rsidR="006B4C36">
        <w:t xml:space="preserve"> </w:t>
      </w:r>
      <w:r w:rsidRPr="00BB7E8E">
        <w:t>terzi.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10 - ADESIONE AL BANDO E ACCETTAZIONI DELLE CONDIZIONI</w:t>
      </w:r>
    </w:p>
    <w:p w:rsidR="00BB7E8E" w:rsidRPr="00BB7E8E" w:rsidRDefault="00BB7E8E" w:rsidP="00BB7E8E">
      <w:r w:rsidRPr="00BB7E8E">
        <w:t xml:space="preserve">La partecipazione al Concorso comporta la piena </w:t>
      </w:r>
      <w:proofErr w:type="gramStart"/>
      <w:r w:rsidRPr="00BB7E8E">
        <w:t>ed</w:t>
      </w:r>
      <w:proofErr w:type="gramEnd"/>
      <w:r w:rsidRPr="00BB7E8E">
        <w:t xml:space="preserve"> incondizionata conoscenza, adesione ed</w:t>
      </w:r>
      <w:r w:rsidR="006B4C36">
        <w:t xml:space="preserve"> </w:t>
      </w:r>
      <w:r w:rsidRPr="00BB7E8E">
        <w:t>accettazione implicita delle condizioni del presente bando in ogni sua statuizione.</w:t>
      </w:r>
    </w:p>
    <w:p w:rsidR="00BB7E8E" w:rsidRPr="00BB7E8E" w:rsidRDefault="00BB7E8E" w:rsidP="009C121C">
      <w:r w:rsidRPr="00BB7E8E">
        <w:t>La partecipazione al bando è vincolata allo sviluppo del progetto. Il progetto selezionato sarà</w:t>
      </w:r>
      <w:r w:rsidR="006B4C36">
        <w:t xml:space="preserve"> </w:t>
      </w:r>
      <w:r w:rsidRPr="00BB7E8E">
        <w:t>sviluppato dal</w:t>
      </w:r>
      <w:r w:rsidR="009C121C">
        <w:t>la classe</w:t>
      </w:r>
      <w:r w:rsidRPr="00BB7E8E">
        <w:t xml:space="preserve"> vincitr</w:t>
      </w:r>
      <w:r w:rsidR="009C121C">
        <w:t>ic</w:t>
      </w:r>
      <w:r w:rsidRPr="00BB7E8E">
        <w:t xml:space="preserve">e che dovrà realizzare il nuovo </w:t>
      </w:r>
      <w:r w:rsidR="009C121C">
        <w:t>portale sull’alimentazione</w:t>
      </w:r>
      <w:r w:rsidR="006B4C36">
        <w:t>.</w:t>
      </w:r>
    </w:p>
    <w:p w:rsidR="00BB7E8E" w:rsidRDefault="00BB7E8E" w:rsidP="00BB7E8E">
      <w:r w:rsidRPr="00BB7E8E">
        <w:t xml:space="preserve">Per ogni controversia è competente il Foro di </w:t>
      </w:r>
      <w:r w:rsidR="009C121C">
        <w:t>Messina</w:t>
      </w:r>
      <w:r w:rsidRPr="00BB7E8E">
        <w:t>.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427020">
        <w:rPr>
          <w:b/>
          <w:bCs/>
          <w:i/>
          <w:iCs/>
        </w:rPr>
        <w:t>11 - PUBBLICAZIONE DEL BANDO E DIFFUSIONE DEI RISULTATI</w:t>
      </w:r>
    </w:p>
    <w:p w:rsidR="00BB7E8E" w:rsidRPr="00BB7E8E" w:rsidRDefault="00BB7E8E" w:rsidP="00BB7E8E">
      <w:r w:rsidRPr="00BB7E8E">
        <w:t>Il bando e i risultati del Concorso saranno divulgati ufficialmente</w:t>
      </w:r>
      <w:r w:rsidR="006B4C36">
        <w:t xml:space="preserve"> durante la giornata conclusiva in Maggio 2015 e mediante pubblicazione sulla pagina </w:t>
      </w:r>
      <w:proofErr w:type="spellStart"/>
      <w:r w:rsidR="006B4C36">
        <w:t>Facebook</w:t>
      </w:r>
      <w:proofErr w:type="spellEnd"/>
      <w:r w:rsidR="006E26A7">
        <w:t>:</w:t>
      </w:r>
      <w:r w:rsidR="006B4C36">
        <w:t xml:space="preserve"> </w:t>
      </w:r>
      <w:r w:rsidR="006E26A7" w:rsidRPr="006E26A7">
        <w:t>https://www.facebook.com/</w:t>
      </w:r>
      <w:proofErr w:type="gramStart"/>
      <w:r w:rsidR="006E26A7" w:rsidRPr="006E26A7">
        <w:t>rotaract.messinapeloro</w:t>
      </w:r>
      <w:proofErr w:type="gramEnd"/>
      <w:r w:rsidRPr="00BB7E8E">
        <w:t>.</w:t>
      </w:r>
    </w:p>
    <w:p w:rsidR="00BB7E8E" w:rsidRDefault="006B4C36" w:rsidP="00BB7E8E">
      <w:r>
        <w:t>I partecipa</w:t>
      </w:r>
      <w:r w:rsidR="00EB4870">
        <w:t xml:space="preserve">nti al concorso dovranno </w:t>
      </w:r>
      <w:proofErr w:type="gramStart"/>
      <w:r w:rsidR="00EB4870">
        <w:t>presenz</w:t>
      </w:r>
      <w:r>
        <w:t>iare</w:t>
      </w:r>
      <w:proofErr w:type="gramEnd"/>
      <w:r w:rsidR="00EB4870">
        <w:t>, pena esclusione dallo stesso,</w:t>
      </w:r>
      <w:r>
        <w:t xml:space="preserve"> durante la giornata conclusiva del </w:t>
      </w:r>
      <w:r w:rsidR="00EB4870">
        <w:t>concorso</w:t>
      </w:r>
      <w:r>
        <w:t xml:space="preserve"> ed esser pronti a relazionare</w:t>
      </w:r>
      <w:r w:rsidR="00EB4870">
        <w:t xml:space="preserve"> al pubblico</w:t>
      </w:r>
      <w:r>
        <w:t xml:space="preserve"> circa il proprio progetto</w:t>
      </w:r>
      <w:r w:rsidR="00EB4870">
        <w:t xml:space="preserve">. Ogni partecipante verificherà </w:t>
      </w:r>
      <w:proofErr w:type="gramStart"/>
      <w:r w:rsidR="00EB4870">
        <w:t>previamente</w:t>
      </w:r>
      <w:proofErr w:type="gramEnd"/>
      <w:r w:rsidR="00EB4870">
        <w:t xml:space="preserve"> che l’attrezzatura messa a disposizione dal </w:t>
      </w:r>
      <w:proofErr w:type="spellStart"/>
      <w:r w:rsidR="00EB4870">
        <w:t>Rotaract</w:t>
      </w:r>
      <w:proofErr w:type="spellEnd"/>
      <w:r w:rsidR="00EB4870">
        <w:t xml:space="preserve"> Club Messina </w:t>
      </w:r>
      <w:proofErr w:type="spellStart"/>
      <w:r w:rsidR="00EB4870">
        <w:t>Peloro</w:t>
      </w:r>
      <w:proofErr w:type="spellEnd"/>
      <w:r w:rsidR="00EB4870">
        <w:t xml:space="preserve"> gli sia sufficiente ai fini della presentazione.</w:t>
      </w:r>
      <w:r w:rsidR="006B54F2">
        <w:t xml:space="preserve"> Si specifica inoltre che la presentazione del proprio progetto potrà avvenire attraverso un video dimostrativo o presentazione in </w:t>
      </w:r>
      <w:proofErr w:type="spellStart"/>
      <w:r w:rsidR="006B54F2">
        <w:t>Power</w:t>
      </w:r>
      <w:proofErr w:type="spellEnd"/>
      <w:r w:rsidR="006B54F2">
        <w:t xml:space="preserve"> Point di durata non superiore ai </w:t>
      </w:r>
      <w:proofErr w:type="gramStart"/>
      <w:r w:rsidR="006B54F2">
        <w:t>10</w:t>
      </w:r>
      <w:proofErr w:type="gramEnd"/>
      <w:r w:rsidR="006B54F2">
        <w:t xml:space="preserve"> minuti.  </w:t>
      </w:r>
      <w:r w:rsidR="00EB4870">
        <w:t xml:space="preserve">   </w:t>
      </w:r>
    </w:p>
    <w:p w:rsidR="00EB4870" w:rsidRDefault="00EB4870" w:rsidP="00BB7E8E"/>
    <w:p w:rsidR="00BB7E8E" w:rsidRPr="00BB7E8E" w:rsidRDefault="00BB7E8E" w:rsidP="00BB7E8E">
      <w:pPr>
        <w:rPr>
          <w:b/>
          <w:bCs/>
        </w:rPr>
      </w:pPr>
      <w:r w:rsidRPr="00BB7E8E">
        <w:rPr>
          <w:b/>
          <w:bCs/>
        </w:rPr>
        <w:t>12 - RESPONSABILE DEL SERVIZIO</w:t>
      </w:r>
    </w:p>
    <w:p w:rsidR="00BB7E8E" w:rsidRDefault="00BB7E8E" w:rsidP="00BB7E8E">
      <w:r w:rsidRPr="00BB7E8E">
        <w:lastRenderedPageBreak/>
        <w:t>Il responsabile de</w:t>
      </w:r>
      <w:r w:rsidR="002746EF">
        <w:t xml:space="preserve">l Bando è Mario </w:t>
      </w:r>
      <w:proofErr w:type="spellStart"/>
      <w:r w:rsidR="002746EF">
        <w:t>Samperi</w:t>
      </w:r>
      <w:proofErr w:type="spellEnd"/>
      <w:r w:rsidRPr="00BB7E8E">
        <w:t>, al quale potranno essere inviate</w:t>
      </w:r>
      <w:r w:rsidR="002746EF">
        <w:t xml:space="preserve"> </w:t>
      </w:r>
      <w:r w:rsidRPr="00BB7E8E">
        <w:t xml:space="preserve">richieste </w:t>
      </w:r>
      <w:proofErr w:type="gramStart"/>
      <w:r w:rsidRPr="00BB7E8E">
        <w:t xml:space="preserve">di </w:t>
      </w:r>
      <w:proofErr w:type="gramEnd"/>
      <w:r w:rsidRPr="00BB7E8E">
        <w:t xml:space="preserve">informazioni tramite l’indirizzo di posta elettronica </w:t>
      </w:r>
      <w:r w:rsidR="006B54F2">
        <w:t>: racmessinapeloro@gmail.com</w:t>
      </w:r>
    </w:p>
    <w:p w:rsidR="00BB7E8E" w:rsidRPr="00BB7E8E" w:rsidRDefault="00BB7E8E" w:rsidP="00BB7E8E"/>
    <w:p w:rsidR="00BB7E8E" w:rsidRPr="00BB7E8E" w:rsidRDefault="00BB7E8E" w:rsidP="00BB7E8E">
      <w:pPr>
        <w:rPr>
          <w:b/>
          <w:bCs/>
          <w:i/>
          <w:iCs/>
        </w:rPr>
      </w:pPr>
      <w:r w:rsidRPr="00BB7E8E">
        <w:rPr>
          <w:b/>
          <w:bCs/>
          <w:i/>
          <w:iCs/>
        </w:rPr>
        <w:t>13 - TRATTAMENTO DEI DATI PERSONALI</w:t>
      </w:r>
    </w:p>
    <w:p w:rsidR="00BB7E8E" w:rsidRPr="00BB7E8E" w:rsidRDefault="00BB7E8E" w:rsidP="00BB7E8E">
      <w:r w:rsidRPr="00BB7E8E">
        <w:t>In applicazione del D.lgs. n. 196/2003 e del regolamento di attuazione delle norme di tutela delle</w:t>
      </w:r>
      <w:r w:rsidR="001A0684">
        <w:t xml:space="preserve"> </w:t>
      </w:r>
      <w:r w:rsidRPr="00BB7E8E">
        <w:t>persone, i dati personali, raccolti dall’Ente pubblico, titolare del trattamento, sono utilizzati per le</w:t>
      </w:r>
      <w:r w:rsidR="001A0684">
        <w:t xml:space="preserve"> </w:t>
      </w:r>
      <w:r w:rsidRPr="00BB7E8E">
        <w:t xml:space="preserve">sole finalità inerenti allo svolgimento del concorso </w:t>
      </w:r>
      <w:proofErr w:type="gramStart"/>
      <w:r w:rsidRPr="00BB7E8E">
        <w:t xml:space="preserve">di </w:t>
      </w:r>
      <w:proofErr w:type="gramEnd"/>
      <w:r w:rsidRPr="00BB7E8E">
        <w:t>idee, nel rispetto delle disposizioni vigenti.</w:t>
      </w:r>
    </w:p>
    <w:p w:rsidR="001A0684" w:rsidRDefault="001A0684" w:rsidP="00BB7E8E"/>
    <w:p w:rsidR="00BB7E8E" w:rsidRPr="00BB7E8E" w:rsidRDefault="002746EF" w:rsidP="00BB7E8E">
      <w:r>
        <w:t>Messina, 8.02.2015</w:t>
      </w:r>
    </w:p>
    <w:p w:rsidR="00BB7E8E" w:rsidRPr="00BB7E8E" w:rsidRDefault="00BB7E8E" w:rsidP="001A0684">
      <w:pPr>
        <w:jc w:val="right"/>
      </w:pPr>
      <w:r w:rsidRPr="00BB7E8E">
        <w:t xml:space="preserve">Il </w:t>
      </w:r>
      <w:r w:rsidR="002746EF">
        <w:t>Presid</w:t>
      </w:r>
      <w:r w:rsidRPr="00BB7E8E">
        <w:t>ente</w:t>
      </w:r>
    </w:p>
    <w:p w:rsidR="00D1184E" w:rsidRDefault="002746EF" w:rsidP="001A0684">
      <w:pPr>
        <w:jc w:val="right"/>
      </w:pPr>
      <w:r>
        <w:t xml:space="preserve">Mario </w:t>
      </w:r>
      <w:proofErr w:type="spellStart"/>
      <w:r>
        <w:t>Samperi</w:t>
      </w:r>
      <w:proofErr w:type="spellEnd"/>
    </w:p>
    <w:sectPr w:rsidR="00D11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656B"/>
    <w:multiLevelType w:val="hybridMultilevel"/>
    <w:tmpl w:val="AB0A12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43199"/>
    <w:multiLevelType w:val="hybridMultilevel"/>
    <w:tmpl w:val="201089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E"/>
    <w:rsid w:val="00144496"/>
    <w:rsid w:val="001530C7"/>
    <w:rsid w:val="001A0684"/>
    <w:rsid w:val="001F122B"/>
    <w:rsid w:val="00220E00"/>
    <w:rsid w:val="002746EF"/>
    <w:rsid w:val="00427020"/>
    <w:rsid w:val="00627CFC"/>
    <w:rsid w:val="006B4C36"/>
    <w:rsid w:val="006B54F2"/>
    <w:rsid w:val="006E26A7"/>
    <w:rsid w:val="008C1D51"/>
    <w:rsid w:val="008E44E9"/>
    <w:rsid w:val="009C121C"/>
    <w:rsid w:val="00BB7E8E"/>
    <w:rsid w:val="00C02EBD"/>
    <w:rsid w:val="00C44323"/>
    <w:rsid w:val="00C52B9C"/>
    <w:rsid w:val="00CF4BBB"/>
    <w:rsid w:val="00D1184E"/>
    <w:rsid w:val="00D6702E"/>
    <w:rsid w:val="00D9009B"/>
    <w:rsid w:val="00DA2349"/>
    <w:rsid w:val="00DB396C"/>
    <w:rsid w:val="00DC18FA"/>
    <w:rsid w:val="00E462CA"/>
    <w:rsid w:val="00E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7E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3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7E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DDB7-43E4-4702-9BAD-8DAFCF39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13</cp:revision>
  <dcterms:created xsi:type="dcterms:W3CDTF">2015-02-07T12:01:00Z</dcterms:created>
  <dcterms:modified xsi:type="dcterms:W3CDTF">2015-03-10T10:08:00Z</dcterms:modified>
</cp:coreProperties>
</file>